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932491" w:rsidRPr="00AC76D7" w:rsidTr="008C54E7">
        <w:tc>
          <w:tcPr>
            <w:tcW w:w="3936" w:type="dxa"/>
          </w:tcPr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24CE6BE0" wp14:editId="1E0D2713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932491" w:rsidRPr="00AC76D7" w:rsidRDefault="00932491" w:rsidP="008C54E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яле                                                        </w:t>
            </w:r>
          </w:p>
        </w:tc>
        <w:tc>
          <w:tcPr>
            <w:tcW w:w="1559" w:type="dxa"/>
          </w:tcPr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32491" w:rsidRPr="00AC76D7" w:rsidRDefault="00932491" w:rsidP="008C54E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г.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932491" w:rsidRPr="00AC76D7" w:rsidRDefault="00932491" w:rsidP="008C54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с.Моргауши</w:t>
            </w:r>
            <w:proofErr w:type="spellEnd"/>
          </w:p>
        </w:tc>
      </w:tr>
    </w:tbl>
    <w:p w:rsidR="00932491" w:rsidRDefault="00932491" w:rsidP="009324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2491" w:rsidRPr="002F5306" w:rsidRDefault="00932491" w:rsidP="009324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932491" w:rsidRPr="002F5306" w:rsidTr="008C54E7">
        <w:tc>
          <w:tcPr>
            <w:tcW w:w="5495" w:type="dxa"/>
          </w:tcPr>
          <w:p w:rsidR="00932491" w:rsidRPr="00F1507C" w:rsidRDefault="00932491" w:rsidP="008C5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7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отмене </w:t>
            </w:r>
            <w:r w:rsidRPr="00F1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07C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 </w:t>
            </w:r>
            <w:r w:rsidR="00C04EF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автобусного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маршрута</w:t>
            </w:r>
            <w:r w:rsidRPr="00F1507C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в Моргаушском районе </w:t>
            </w: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932491" w:rsidRPr="00BF4D28" w:rsidRDefault="00932491" w:rsidP="008C5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2491" w:rsidRPr="002F5306" w:rsidRDefault="00932491" w:rsidP="008C54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2491" w:rsidRDefault="00932491" w:rsidP="00932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491" w:rsidRDefault="00932491" w:rsidP="00932491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основании ст.12, ч. 4.1 ст. 39 Федерального закона </w:t>
      </w:r>
      <w:r w:rsidRPr="002F5306">
        <w:rPr>
          <w:rFonts w:ascii="Times New Roman" w:eastAsiaTheme="minorHAnsi" w:hAnsi="Times New Roman"/>
          <w:sz w:val="24"/>
          <w:szCs w:val="24"/>
        </w:rPr>
        <w:t xml:space="preserve">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eastAsiaTheme="minorHAnsi" w:hAnsi="Times New Roman"/>
          <w:sz w:val="24"/>
          <w:szCs w:val="24"/>
        </w:rPr>
        <w:t xml:space="preserve">п. 5.1.17. Правил организации регулярных перевозок по муниципальным маршрутам регулярных перевозок в границах Моргаушского района Чувашской Республики, утвержденных постановлением администрации Моргаушского района Чувашской Республики от 18.04.2018 №336 «Об утверждении Правил организации регулярных перевозок по муниципальным маршрутам регулярных перевозок в границах Моргаушского района Чувашской Республики», принимая во внимание протокол о признании несостоявшимся открытого конкурса на право получения Свидетельства </w:t>
      </w:r>
      <w:r w:rsidRPr="005B4C99">
        <w:rPr>
          <w:rFonts w:ascii="Times New Roman" w:eastAsiaTheme="minorHAnsi" w:hAnsi="Times New Roman"/>
          <w:bCs/>
          <w:sz w:val="24"/>
          <w:szCs w:val="24"/>
        </w:rPr>
        <w:t>об осуществлении перевозок по муниципальному маршруту</w:t>
      </w:r>
      <w:r w:rsidRPr="005B4C99">
        <w:rPr>
          <w:rFonts w:ascii="Times New Roman" w:hAnsi="Times New Roman"/>
          <w:sz w:val="24"/>
          <w:szCs w:val="24"/>
        </w:rPr>
        <w:t xml:space="preserve"> регулярных перевозок в </w:t>
      </w:r>
      <w:proofErr w:type="spellStart"/>
      <w:r w:rsidRPr="005B4C99">
        <w:rPr>
          <w:rFonts w:ascii="Times New Roman" w:hAnsi="Times New Roman"/>
          <w:sz w:val="24"/>
          <w:szCs w:val="24"/>
        </w:rPr>
        <w:t>Моргаушском</w:t>
      </w:r>
      <w:proofErr w:type="spellEnd"/>
      <w:r w:rsidRPr="005B4C99">
        <w:rPr>
          <w:rFonts w:ascii="Times New Roman" w:hAnsi="Times New Roman"/>
          <w:sz w:val="24"/>
          <w:szCs w:val="24"/>
        </w:rPr>
        <w:t xml:space="preserve"> районе </w:t>
      </w:r>
      <w:r>
        <w:rPr>
          <w:rFonts w:ascii="Times New Roman" w:hAnsi="Times New Roman"/>
          <w:sz w:val="24"/>
          <w:szCs w:val="24"/>
        </w:rPr>
        <w:t xml:space="preserve">Чувашской Республики от 10.08.2018, протокол о признании несостоявшимся </w:t>
      </w:r>
      <w:r w:rsidRPr="002F53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открытого конкурса на право получения Свидетельства </w:t>
      </w:r>
      <w:r w:rsidRPr="005B4C99">
        <w:rPr>
          <w:rFonts w:ascii="Times New Roman" w:eastAsiaTheme="minorHAnsi" w:hAnsi="Times New Roman"/>
          <w:bCs/>
          <w:sz w:val="24"/>
          <w:szCs w:val="24"/>
        </w:rPr>
        <w:t xml:space="preserve">об осуществлении перевозок по муниципальному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автобусному маршруту №148 «Моргауши –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Кубасы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» с соблюдением требований, указанных в конкурсной документации и соответствующих законодательству Российской Федерации,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Чувашсской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Республики, муниципальным правовым актам Моргаушского района Чува</w:t>
      </w:r>
      <w:r w:rsidR="009B62AB">
        <w:rPr>
          <w:rFonts w:ascii="Times New Roman" w:eastAsiaTheme="minorHAnsi" w:hAnsi="Times New Roman"/>
          <w:bCs/>
          <w:sz w:val="24"/>
          <w:szCs w:val="24"/>
        </w:rPr>
        <w:t xml:space="preserve">шской Республики от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15.10.2018г., </w:t>
      </w:r>
      <w:r w:rsidRPr="002F5306">
        <w:rPr>
          <w:rFonts w:ascii="Times New Roman" w:hAnsi="Times New Roman"/>
          <w:sz w:val="24"/>
          <w:szCs w:val="24"/>
        </w:rPr>
        <w:t>администрация Моргаушского района Чувашской Республики п о с т а н о в л я е т :</w:t>
      </w:r>
    </w:p>
    <w:p w:rsidR="00932491" w:rsidRPr="005B4C99" w:rsidRDefault="00932491" w:rsidP="00932491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932491" w:rsidRDefault="00932491" w:rsidP="009324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070D">
        <w:rPr>
          <w:rFonts w:ascii="Times New Roman" w:hAnsi="Times New Roman"/>
          <w:sz w:val="24"/>
          <w:szCs w:val="24"/>
        </w:rPr>
        <w:t xml:space="preserve">Отменить </w:t>
      </w:r>
      <w:r w:rsidRPr="0070070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0070D">
        <w:rPr>
          <w:rFonts w:ascii="Times New Roman" w:hAnsi="Times New Roman"/>
          <w:sz w:val="24"/>
          <w:szCs w:val="24"/>
        </w:rPr>
        <w:t xml:space="preserve">муниципальный автобусный маршрут </w:t>
      </w:r>
      <w:r>
        <w:rPr>
          <w:rFonts w:ascii="Times New Roman" w:hAnsi="Times New Roman"/>
          <w:sz w:val="24"/>
          <w:szCs w:val="24"/>
        </w:rPr>
        <w:t xml:space="preserve">регулярных перевозок </w:t>
      </w:r>
      <w:r w:rsidRPr="0070070D">
        <w:rPr>
          <w:rFonts w:ascii="Times New Roman" w:hAnsi="Times New Roman"/>
          <w:sz w:val="24"/>
          <w:szCs w:val="24"/>
        </w:rPr>
        <w:t xml:space="preserve">№ 148 «Моргауши – </w:t>
      </w:r>
      <w:proofErr w:type="spellStart"/>
      <w:r w:rsidRPr="0070070D">
        <w:rPr>
          <w:rFonts w:ascii="Times New Roman" w:hAnsi="Times New Roman"/>
          <w:sz w:val="24"/>
          <w:szCs w:val="24"/>
        </w:rPr>
        <w:t>Кубасы</w:t>
      </w:r>
      <w:proofErr w:type="spellEnd"/>
      <w:r w:rsidRPr="007007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32491" w:rsidRPr="0070070D" w:rsidRDefault="00932491" w:rsidP="009324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Исключить </w:t>
      </w:r>
      <w:r w:rsidRPr="0070070D">
        <w:rPr>
          <w:rFonts w:ascii="Times New Roman" w:eastAsiaTheme="minorHAnsi" w:hAnsi="Times New Roman"/>
          <w:sz w:val="24"/>
          <w:szCs w:val="24"/>
        </w:rPr>
        <w:t>сведени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70070D">
        <w:rPr>
          <w:rFonts w:ascii="Times New Roman" w:eastAsiaTheme="minorHAnsi" w:hAnsi="Times New Roman"/>
          <w:sz w:val="24"/>
          <w:szCs w:val="24"/>
        </w:rPr>
        <w:t xml:space="preserve"> о</w:t>
      </w:r>
      <w:r>
        <w:rPr>
          <w:rFonts w:ascii="Times New Roman" w:eastAsiaTheme="minorHAnsi" w:hAnsi="Times New Roman"/>
          <w:sz w:val="24"/>
          <w:szCs w:val="24"/>
        </w:rPr>
        <w:t>б</w:t>
      </w:r>
      <w:r w:rsidRPr="007007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070D">
        <w:rPr>
          <w:rFonts w:ascii="Times New Roman" w:hAnsi="Times New Roman"/>
          <w:sz w:val="24"/>
          <w:szCs w:val="24"/>
        </w:rPr>
        <w:t>автобусн</w:t>
      </w:r>
      <w:r>
        <w:rPr>
          <w:rFonts w:ascii="Times New Roman" w:hAnsi="Times New Roman"/>
          <w:sz w:val="24"/>
          <w:szCs w:val="24"/>
        </w:rPr>
        <w:t>ом</w:t>
      </w:r>
      <w:r w:rsidRPr="0070070D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е</w:t>
      </w:r>
      <w:r w:rsidRPr="00700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регулярных перевозок </w:t>
      </w:r>
      <w:r w:rsidRPr="0070070D">
        <w:rPr>
          <w:rFonts w:ascii="Times New Roman" w:hAnsi="Times New Roman"/>
          <w:sz w:val="24"/>
          <w:szCs w:val="24"/>
        </w:rPr>
        <w:t xml:space="preserve">№ 148 «Моргауши – </w:t>
      </w:r>
      <w:proofErr w:type="spellStart"/>
      <w:r w:rsidRPr="0070070D">
        <w:rPr>
          <w:rFonts w:ascii="Times New Roman" w:hAnsi="Times New Roman"/>
          <w:sz w:val="24"/>
          <w:szCs w:val="24"/>
        </w:rPr>
        <w:t>Кубасы</w:t>
      </w:r>
      <w:proofErr w:type="spellEnd"/>
      <w:r w:rsidRPr="0070070D">
        <w:rPr>
          <w:rFonts w:ascii="Times New Roman" w:hAnsi="Times New Roman"/>
          <w:sz w:val="24"/>
          <w:szCs w:val="24"/>
        </w:rPr>
        <w:t>»</w:t>
      </w:r>
      <w:r w:rsidRPr="0070070D">
        <w:rPr>
          <w:rFonts w:ascii="Times New Roman" w:eastAsiaTheme="minorHAnsi" w:hAnsi="Times New Roman"/>
          <w:sz w:val="24"/>
          <w:szCs w:val="24"/>
        </w:rPr>
        <w:t xml:space="preserve"> из реестра муниципальных маршрутов регулярных перевозок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32491" w:rsidRPr="0070070D" w:rsidRDefault="00932491" w:rsidP="009324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070D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постановления возложить на отдел капитального строительства и развития общественной инфраструктуры администрации Моргаушского района.</w:t>
      </w:r>
    </w:p>
    <w:p w:rsidR="00932491" w:rsidRPr="005B4C99" w:rsidRDefault="00932491" w:rsidP="009324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15EF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опубликовать в </w:t>
      </w:r>
      <w:r w:rsidRPr="005B4C99">
        <w:rPr>
          <w:rFonts w:ascii="Times New Roman" w:eastAsiaTheme="minorHAnsi" w:hAnsi="Times New Roman"/>
          <w:sz w:val="24"/>
          <w:szCs w:val="24"/>
        </w:rPr>
        <w:t>на официальном сайте Моргаушского района в сети Интернет, также  в газете "Вестник Моргаушского района".</w:t>
      </w:r>
    </w:p>
    <w:p w:rsidR="00932491" w:rsidRDefault="00932491" w:rsidP="00932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491" w:rsidRDefault="00932491" w:rsidP="00932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32491" w:rsidRPr="005B4C99" w:rsidRDefault="00932491" w:rsidP="00932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района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Р.Н.Тимофеев</w:t>
      </w:r>
      <w:proofErr w:type="spellEnd"/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932491" w:rsidRPr="008B2B61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1B01F2" w:rsidRDefault="00932491" w:rsidP="00932491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p w:rsidR="0002322A" w:rsidRDefault="0002322A" w:rsidP="0002322A">
      <w:pPr>
        <w:pStyle w:val="a9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077"/>
        <w:gridCol w:w="1498"/>
        <w:gridCol w:w="3118"/>
        <w:gridCol w:w="1077"/>
        <w:gridCol w:w="1474"/>
        <w:gridCol w:w="851"/>
      </w:tblGrid>
      <w:tr w:rsidR="0002322A" w:rsidTr="0002322A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Ядрин (ДКП г. Ядрин) - Моргауши (ДКП с. Моргауши)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ДКП г. Ядрин - ЯМОЗ - </w:t>
            </w:r>
            <w:proofErr w:type="spellStart"/>
            <w:r>
              <w:rPr>
                <w:rFonts w:eastAsiaTheme="minorHAnsi" w:cs="Calibri"/>
              </w:rPr>
              <w:t>Сареево</w:t>
            </w:r>
            <w:proofErr w:type="spellEnd"/>
            <w:r>
              <w:rPr>
                <w:rFonts w:eastAsiaTheme="minorHAnsi" w:cs="Calibri"/>
              </w:rPr>
              <w:t xml:space="preserve"> - Большое </w:t>
            </w:r>
            <w:proofErr w:type="spellStart"/>
            <w:r>
              <w:rPr>
                <w:rFonts w:eastAsiaTheme="minorHAnsi" w:cs="Calibri"/>
              </w:rPr>
              <w:t>Чурашево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Лешкас-Асламасы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Ойкас-Асламасы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Вурманкас-Асламасы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Чемеево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Нискасы</w:t>
            </w:r>
            <w:proofErr w:type="spellEnd"/>
            <w:r>
              <w:rPr>
                <w:rFonts w:eastAsiaTheme="minorHAnsi" w:cs="Calibri"/>
              </w:rPr>
              <w:t xml:space="preserve"> - Юнга - </w:t>
            </w:r>
            <w:proofErr w:type="spellStart"/>
            <w:r>
              <w:rPr>
                <w:rFonts w:eastAsiaTheme="minorHAnsi" w:cs="Calibri"/>
              </w:rPr>
              <w:t>Юнгапоси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Москакасы</w:t>
            </w:r>
            <w:proofErr w:type="spellEnd"/>
            <w:r>
              <w:rPr>
                <w:rFonts w:eastAsiaTheme="minorHAnsi" w:cs="Calibri"/>
              </w:rPr>
              <w:t xml:space="preserve"> - Ландыши - </w:t>
            </w:r>
            <w:proofErr w:type="spellStart"/>
            <w:r>
              <w:rPr>
                <w:rFonts w:eastAsiaTheme="minorHAnsi" w:cs="Calibri"/>
              </w:rPr>
              <w:t>Оринино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Басурманы</w:t>
            </w:r>
            <w:proofErr w:type="spellEnd"/>
            <w:r>
              <w:rPr>
                <w:rFonts w:eastAsiaTheme="minorHAnsi" w:cs="Calibri"/>
              </w:rPr>
              <w:t xml:space="preserve"> - </w:t>
            </w:r>
            <w:proofErr w:type="spellStart"/>
            <w:r>
              <w:rPr>
                <w:rFonts w:eastAsiaTheme="minorHAnsi" w:cs="Calibri"/>
              </w:rPr>
              <w:t>Семенькасы</w:t>
            </w:r>
            <w:proofErr w:type="spellEnd"/>
            <w:r>
              <w:rPr>
                <w:rFonts w:eastAsiaTheme="minorHAnsi" w:cs="Calibri"/>
              </w:rPr>
              <w:t xml:space="preserve"> - Кирпичный завод - ДКП с. Моргауши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пригородный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нерегулируемый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A" w:rsidRDefault="0002322A" w:rsidP="0002322A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без изменений</w:t>
            </w:r>
          </w:p>
        </w:tc>
      </w:tr>
    </w:tbl>
    <w:p w:rsidR="0002322A" w:rsidRDefault="0002322A" w:rsidP="00932491">
      <w:pPr>
        <w:pStyle w:val="ConsPlusNormal"/>
        <w:outlineLvl w:val="0"/>
      </w:pPr>
    </w:p>
    <w:sectPr w:rsidR="000232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7C" w:rsidRDefault="0048547C" w:rsidP="00932491">
      <w:pPr>
        <w:spacing w:after="0" w:line="240" w:lineRule="auto"/>
      </w:pPr>
      <w:r>
        <w:separator/>
      </w:r>
    </w:p>
  </w:endnote>
  <w:endnote w:type="continuationSeparator" w:id="0">
    <w:p w:rsidR="0048547C" w:rsidRDefault="0048547C" w:rsidP="0093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7C" w:rsidRDefault="0048547C" w:rsidP="00932491">
      <w:pPr>
        <w:spacing w:after="0" w:line="240" w:lineRule="auto"/>
      </w:pPr>
      <w:r>
        <w:separator/>
      </w:r>
    </w:p>
  </w:footnote>
  <w:footnote w:type="continuationSeparator" w:id="0">
    <w:p w:rsidR="0048547C" w:rsidRDefault="0048547C" w:rsidP="0093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91" w:rsidRDefault="00932491" w:rsidP="00932491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44BD"/>
    <w:multiLevelType w:val="hybridMultilevel"/>
    <w:tmpl w:val="F306B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1"/>
    <w:rsid w:val="0002322A"/>
    <w:rsid w:val="00025F92"/>
    <w:rsid w:val="00035F35"/>
    <w:rsid w:val="00065A1F"/>
    <w:rsid w:val="0009233F"/>
    <w:rsid w:val="000B770D"/>
    <w:rsid w:val="000C7418"/>
    <w:rsid w:val="001003DF"/>
    <w:rsid w:val="00175703"/>
    <w:rsid w:val="001B01F2"/>
    <w:rsid w:val="001D00D5"/>
    <w:rsid w:val="001E6C6C"/>
    <w:rsid w:val="001F32C3"/>
    <w:rsid w:val="00200269"/>
    <w:rsid w:val="00226BCD"/>
    <w:rsid w:val="00236205"/>
    <w:rsid w:val="00274E6A"/>
    <w:rsid w:val="002828D4"/>
    <w:rsid w:val="00291920"/>
    <w:rsid w:val="00301F2F"/>
    <w:rsid w:val="0033361A"/>
    <w:rsid w:val="00352FE8"/>
    <w:rsid w:val="003931B9"/>
    <w:rsid w:val="003969AB"/>
    <w:rsid w:val="003F0DC1"/>
    <w:rsid w:val="00450CB9"/>
    <w:rsid w:val="004641B1"/>
    <w:rsid w:val="0048547C"/>
    <w:rsid w:val="004B307C"/>
    <w:rsid w:val="004C31BB"/>
    <w:rsid w:val="004D092E"/>
    <w:rsid w:val="004D3DF8"/>
    <w:rsid w:val="004F21C1"/>
    <w:rsid w:val="004F45D1"/>
    <w:rsid w:val="00552959"/>
    <w:rsid w:val="00587348"/>
    <w:rsid w:val="005A4336"/>
    <w:rsid w:val="005D1C52"/>
    <w:rsid w:val="00605B8C"/>
    <w:rsid w:val="00665CEF"/>
    <w:rsid w:val="00687772"/>
    <w:rsid w:val="006B4784"/>
    <w:rsid w:val="006D2DE9"/>
    <w:rsid w:val="006F7271"/>
    <w:rsid w:val="00710FD8"/>
    <w:rsid w:val="0077161A"/>
    <w:rsid w:val="007A2E19"/>
    <w:rsid w:val="007C3057"/>
    <w:rsid w:val="008309EA"/>
    <w:rsid w:val="0083121F"/>
    <w:rsid w:val="008356D9"/>
    <w:rsid w:val="00850F85"/>
    <w:rsid w:val="00863AE0"/>
    <w:rsid w:val="008649BD"/>
    <w:rsid w:val="0087634B"/>
    <w:rsid w:val="008927FA"/>
    <w:rsid w:val="00893474"/>
    <w:rsid w:val="0089583B"/>
    <w:rsid w:val="008A1954"/>
    <w:rsid w:val="008A58A8"/>
    <w:rsid w:val="008B0642"/>
    <w:rsid w:val="00932491"/>
    <w:rsid w:val="009572E0"/>
    <w:rsid w:val="009633C4"/>
    <w:rsid w:val="009956D3"/>
    <w:rsid w:val="009B62AB"/>
    <w:rsid w:val="009C1A9B"/>
    <w:rsid w:val="009D489D"/>
    <w:rsid w:val="009F4BD6"/>
    <w:rsid w:val="00A168C1"/>
    <w:rsid w:val="00AB714E"/>
    <w:rsid w:val="00AC67F8"/>
    <w:rsid w:val="00AD4BF2"/>
    <w:rsid w:val="00AF5CC8"/>
    <w:rsid w:val="00B0690C"/>
    <w:rsid w:val="00B23769"/>
    <w:rsid w:val="00B64D19"/>
    <w:rsid w:val="00B90BB3"/>
    <w:rsid w:val="00B96EB0"/>
    <w:rsid w:val="00BA6898"/>
    <w:rsid w:val="00BA78EE"/>
    <w:rsid w:val="00BF09BA"/>
    <w:rsid w:val="00C0036C"/>
    <w:rsid w:val="00C04EFF"/>
    <w:rsid w:val="00C174AE"/>
    <w:rsid w:val="00C314AA"/>
    <w:rsid w:val="00C3580D"/>
    <w:rsid w:val="00C61317"/>
    <w:rsid w:val="00CC6A29"/>
    <w:rsid w:val="00CE58C2"/>
    <w:rsid w:val="00CF59E5"/>
    <w:rsid w:val="00D044B4"/>
    <w:rsid w:val="00D437DA"/>
    <w:rsid w:val="00D47BD1"/>
    <w:rsid w:val="00DA4D78"/>
    <w:rsid w:val="00DA7443"/>
    <w:rsid w:val="00DB7C98"/>
    <w:rsid w:val="00DC44AC"/>
    <w:rsid w:val="00DD1ED2"/>
    <w:rsid w:val="00DD4B3C"/>
    <w:rsid w:val="00E13C29"/>
    <w:rsid w:val="00E27BE8"/>
    <w:rsid w:val="00E34AC6"/>
    <w:rsid w:val="00E90AA6"/>
    <w:rsid w:val="00EB4DE1"/>
    <w:rsid w:val="00EC4D7B"/>
    <w:rsid w:val="00EF02B4"/>
    <w:rsid w:val="00F54170"/>
    <w:rsid w:val="00F60864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32491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49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3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93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4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3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49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23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232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32491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49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3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93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4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3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49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23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232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Тимофеева О.В.</cp:lastModifiedBy>
  <cp:revision>2</cp:revision>
  <cp:lastPrinted>2018-10-16T05:14:00Z</cp:lastPrinted>
  <dcterms:created xsi:type="dcterms:W3CDTF">2018-10-18T08:33:00Z</dcterms:created>
  <dcterms:modified xsi:type="dcterms:W3CDTF">2018-10-18T08:33:00Z</dcterms:modified>
</cp:coreProperties>
</file>