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2" w:type="dxa"/>
        <w:jc w:val="right"/>
        <w:tblInd w:w="720" w:type="dxa"/>
        <w:tblLayout w:type="fixed"/>
        <w:tblLook w:val="0000"/>
      </w:tblPr>
      <w:tblGrid>
        <w:gridCol w:w="3770"/>
        <w:gridCol w:w="1683"/>
        <w:gridCol w:w="4009"/>
      </w:tblGrid>
      <w:tr w:rsidR="0016629D" w:rsidTr="00F22CDF">
        <w:trPr>
          <w:trHeight w:val="551"/>
          <w:jc w:val="right"/>
        </w:trPr>
        <w:tc>
          <w:tcPr>
            <w:tcW w:w="3770" w:type="dxa"/>
          </w:tcPr>
          <w:p w:rsidR="0016629D" w:rsidRDefault="0016629D" w:rsidP="00F22CDF">
            <w:pPr>
              <w:pStyle w:val="110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2544445</wp:posOffset>
                  </wp:positionH>
                  <wp:positionV relativeFrom="paragraph">
                    <wp:posOffset>252095</wp:posOffset>
                  </wp:positionV>
                  <wp:extent cx="935990" cy="92519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Times New Roman" w:hAnsi="Times New Roman"/>
                <w:sz w:val="28"/>
              </w:rPr>
              <w:t>Чǎ</w:t>
            </w:r>
            <w:proofErr w:type="gramStart"/>
            <w:r>
              <w:rPr>
                <w:rFonts w:ascii="Times New Roman" w:hAnsi="Times New Roman"/>
                <w:sz w:val="28"/>
              </w:rPr>
              <w:t>ваш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Республики </w:t>
            </w:r>
          </w:p>
          <w:p w:rsidR="0016629D" w:rsidRDefault="0016629D" w:rsidP="00F22CDF">
            <w:pPr>
              <w:pStyle w:val="110"/>
              <w:outlineLvl w:val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Муркаш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районĕн</w:t>
            </w:r>
            <w:proofErr w:type="spellEnd"/>
          </w:p>
          <w:p w:rsidR="0016629D" w:rsidRDefault="0016629D" w:rsidP="00F22CDF">
            <w:pPr>
              <w:pStyle w:val="11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Администрацийĕ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16629D" w:rsidRDefault="0016629D" w:rsidP="00F22CDF">
            <w:pPr>
              <w:pStyle w:val="11"/>
              <w:jc w:val="center"/>
              <w:rPr>
                <w:rFonts w:ascii="Times New Roman" w:hAnsi="Times New Roman"/>
                <w:sz w:val="28"/>
              </w:rPr>
            </w:pPr>
          </w:p>
          <w:p w:rsidR="0016629D" w:rsidRPr="00E76C01" w:rsidRDefault="0016629D" w:rsidP="00F22CDF">
            <w:pPr>
              <w:pStyle w:val="111"/>
              <w:outlineLvl w:val="0"/>
              <w:rPr>
                <w:rFonts w:ascii="Cambria" w:hAnsi="Cambria"/>
                <w:sz w:val="28"/>
                <w:szCs w:val="28"/>
              </w:rPr>
            </w:pPr>
            <w:r w:rsidRPr="00E76C01">
              <w:rPr>
                <w:rFonts w:ascii="Times New Roman" w:hAnsi="Times New Roman"/>
                <w:sz w:val="28"/>
              </w:rPr>
              <w:t xml:space="preserve"> </w:t>
            </w:r>
            <w:r w:rsidRPr="00B84E8C">
              <w:rPr>
                <w:rFonts w:ascii="Cambria" w:hAnsi="Cambria"/>
                <w:sz w:val="28"/>
                <w:szCs w:val="28"/>
              </w:rPr>
              <w:t>ЙЫШĂНУ</w:t>
            </w:r>
          </w:p>
          <w:p w:rsidR="0016629D" w:rsidRDefault="0016629D" w:rsidP="00F22CDF">
            <w:pPr>
              <w:pStyle w:val="11"/>
              <w:jc w:val="center"/>
              <w:rPr>
                <w:rFonts w:ascii="Times New Roman" w:hAnsi="Times New Roman"/>
                <w:b w:val="0"/>
                <w:snapToGrid w:val="0"/>
                <w:sz w:val="28"/>
              </w:rPr>
            </w:pPr>
            <w:r>
              <w:rPr>
                <w:rFonts w:ascii="Times New Roman" w:hAnsi="Times New Roman"/>
                <w:b w:val="0"/>
                <w:snapToGrid w:val="0"/>
                <w:sz w:val="28"/>
              </w:rPr>
              <w:t>_______</w:t>
            </w:r>
            <w:r w:rsidRPr="00F50B98">
              <w:rPr>
                <w:rFonts w:ascii="Times New Roman" w:hAnsi="Times New Roman"/>
                <w:snapToGrid w:val="0"/>
                <w:sz w:val="28"/>
              </w:rPr>
              <w:t>20</w:t>
            </w:r>
            <w:r>
              <w:rPr>
                <w:rFonts w:ascii="Times New Roman" w:hAnsi="Times New Roman"/>
                <w:snapToGrid w:val="0"/>
                <w:sz w:val="28"/>
              </w:rPr>
              <w:t>18</w:t>
            </w:r>
            <w:r w:rsidRPr="00F50B98">
              <w:rPr>
                <w:rFonts w:ascii="Times New Roman" w:hAnsi="Times New Roman"/>
                <w:snapToGrid w:val="0"/>
                <w:sz w:val="28"/>
              </w:rPr>
              <w:t xml:space="preserve"> </w:t>
            </w:r>
            <w:proofErr w:type="spellStart"/>
            <w:r w:rsidRPr="00F50B98">
              <w:rPr>
                <w:rFonts w:ascii="Times New Roman" w:hAnsi="Times New Roman"/>
                <w:sz w:val="28"/>
              </w:rPr>
              <w:t>ç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  <w:r w:rsidRPr="00F50B98">
              <w:rPr>
                <w:rFonts w:ascii="Times New Roman" w:hAnsi="Times New Roman"/>
                <w:snapToGrid w:val="0"/>
                <w:sz w:val="28"/>
              </w:rPr>
              <w:t xml:space="preserve"> №</w:t>
            </w:r>
            <w:r>
              <w:rPr>
                <w:rFonts w:ascii="Times New Roman" w:hAnsi="Times New Roman"/>
                <w:b w:val="0"/>
                <w:snapToGrid w:val="0"/>
                <w:sz w:val="28"/>
              </w:rPr>
              <w:t>____</w:t>
            </w:r>
          </w:p>
          <w:p w:rsidR="0016629D" w:rsidRDefault="0016629D" w:rsidP="00F22CDF">
            <w:pPr>
              <w:pStyle w:val="11"/>
              <w:jc w:val="center"/>
              <w:rPr>
                <w:rFonts w:ascii="Times New Roman" w:hAnsi="Times New Roman"/>
                <w:b w:val="0"/>
                <w:snapToGrid w:val="0"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Муркаш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сали</w:t>
            </w:r>
            <w:proofErr w:type="spellEnd"/>
          </w:p>
          <w:p w:rsidR="0016629D" w:rsidRDefault="0016629D" w:rsidP="00F22CDF">
            <w:pPr>
              <w:pStyle w:val="21"/>
              <w:outlineLvl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16629D" w:rsidRDefault="0016629D" w:rsidP="00F22CD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  <w:p w:rsidR="0016629D" w:rsidRDefault="0016629D" w:rsidP="00F22CD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  <w:p w:rsidR="0016629D" w:rsidRDefault="0016629D" w:rsidP="00F22CD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  <w:p w:rsidR="0016629D" w:rsidRDefault="0016629D" w:rsidP="00F22CD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  <w:p w:rsidR="0016629D" w:rsidRDefault="0016629D" w:rsidP="00F22CD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09" w:type="dxa"/>
          </w:tcPr>
          <w:p w:rsidR="0016629D" w:rsidRDefault="0016629D" w:rsidP="00F22CDF">
            <w:pPr>
              <w:pStyle w:val="11"/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Чувашская Республика</w:t>
            </w:r>
          </w:p>
          <w:p w:rsidR="0016629D" w:rsidRDefault="0016629D" w:rsidP="00F22CDF">
            <w:pPr>
              <w:pStyle w:val="11"/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Администрация</w:t>
            </w:r>
          </w:p>
          <w:p w:rsidR="0016629D" w:rsidRDefault="0016629D" w:rsidP="00F22CDF">
            <w:pPr>
              <w:pStyle w:val="11"/>
              <w:jc w:val="center"/>
              <w:rPr>
                <w:rFonts w:ascii="Times New Roman" w:hAnsi="Times New Roman"/>
                <w:snapToGrid w:val="0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</w:rPr>
              <w:t>Моргаушского района</w:t>
            </w:r>
          </w:p>
          <w:p w:rsidR="0016629D" w:rsidRDefault="0016629D" w:rsidP="00F22CDF">
            <w:pPr>
              <w:pStyle w:val="11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  <w:p w:rsidR="0016629D" w:rsidRPr="00521509" w:rsidRDefault="0016629D" w:rsidP="00F22CDF">
            <w:pPr>
              <w:pStyle w:val="11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         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="003F62D8">
              <w:rPr>
                <w:rFonts w:ascii="Times New Roman" w:hAnsi="Times New Roman"/>
                <w:b w:val="0"/>
                <w:snapToGrid w:val="0"/>
                <w:sz w:val="28"/>
                <w:szCs w:val="28"/>
                <w:u w:val="single"/>
              </w:rPr>
              <w:t>04.06.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2018 </w:t>
            </w:r>
            <w:r w:rsidRPr="00521509">
              <w:rPr>
                <w:rFonts w:ascii="Times New Roman" w:hAnsi="Times New Roman"/>
                <w:snapToGrid w:val="0"/>
                <w:sz w:val="28"/>
                <w:szCs w:val="28"/>
              </w:rPr>
              <w:t>г.  №</w:t>
            </w:r>
            <w:r w:rsidR="003F62D8">
              <w:rPr>
                <w:rFonts w:ascii="Times New Roman" w:hAnsi="Times New Roman"/>
                <w:b w:val="0"/>
                <w:snapToGrid w:val="0"/>
                <w:sz w:val="28"/>
                <w:szCs w:val="28"/>
                <w:u w:val="single"/>
              </w:rPr>
              <w:t>567</w:t>
            </w:r>
          </w:p>
          <w:p w:rsidR="0016629D" w:rsidRDefault="0016629D" w:rsidP="00F22CDF">
            <w:pPr>
              <w:pStyle w:val="11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b w:val="0"/>
                <w:snapToGrid w:val="0"/>
                <w:sz w:val="20"/>
              </w:rPr>
              <w:t xml:space="preserve">   </w:t>
            </w:r>
            <w:r>
              <w:rPr>
                <w:rFonts w:ascii="Times New Roman" w:hAnsi="Times New Roman"/>
                <w:b w:val="0"/>
                <w:snapToGrid w:val="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snapToGrid w:val="0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snapToGrid w:val="0"/>
                <w:sz w:val="24"/>
              </w:rPr>
              <w:t>оргауши</w:t>
            </w:r>
          </w:p>
          <w:p w:rsidR="0016629D" w:rsidRDefault="0016629D" w:rsidP="00F22CD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C323E" w:rsidRDefault="006C323E" w:rsidP="00F546BF">
      <w:pPr>
        <w:tabs>
          <w:tab w:val="left" w:pos="6840"/>
        </w:tabs>
        <w:ind w:left="6840" w:hanging="6840"/>
        <w:jc w:val="both"/>
        <w:rPr>
          <w:b/>
        </w:rPr>
      </w:pPr>
    </w:p>
    <w:p w:rsidR="00FC3C22" w:rsidRPr="00F22CDF" w:rsidRDefault="00FC3C22" w:rsidP="00B41781">
      <w:pPr>
        <w:tabs>
          <w:tab w:val="left" w:pos="6840"/>
        </w:tabs>
        <w:ind w:left="6840" w:hanging="6840"/>
        <w:rPr>
          <w:b/>
          <w:sz w:val="17"/>
          <w:szCs w:val="17"/>
        </w:rPr>
      </w:pPr>
      <w:r w:rsidRPr="00F22CDF">
        <w:rPr>
          <w:b/>
          <w:sz w:val="17"/>
          <w:szCs w:val="17"/>
        </w:rPr>
        <w:t xml:space="preserve">Об утверждении плана мероприятий </w:t>
      </w:r>
    </w:p>
    <w:p w:rsidR="00FC3C22" w:rsidRPr="00F22CDF" w:rsidRDefault="00FC3C22" w:rsidP="00B41781">
      <w:pPr>
        <w:tabs>
          <w:tab w:val="left" w:pos="6840"/>
        </w:tabs>
        <w:ind w:left="6840" w:hanging="6840"/>
        <w:rPr>
          <w:b/>
          <w:sz w:val="17"/>
          <w:szCs w:val="17"/>
        </w:rPr>
      </w:pPr>
      <w:r w:rsidRPr="00F22CDF">
        <w:rPr>
          <w:b/>
          <w:sz w:val="17"/>
          <w:szCs w:val="17"/>
        </w:rPr>
        <w:t xml:space="preserve">по обследованию жилых помещений </w:t>
      </w:r>
    </w:p>
    <w:p w:rsidR="00FC3C22" w:rsidRPr="00F22CDF" w:rsidRDefault="00FC3C22" w:rsidP="00B41781">
      <w:pPr>
        <w:tabs>
          <w:tab w:val="left" w:pos="6840"/>
        </w:tabs>
        <w:ind w:left="6840" w:hanging="6840"/>
        <w:rPr>
          <w:b/>
          <w:sz w:val="17"/>
          <w:szCs w:val="17"/>
        </w:rPr>
      </w:pPr>
      <w:r w:rsidRPr="00F22CDF">
        <w:rPr>
          <w:b/>
          <w:sz w:val="17"/>
          <w:szCs w:val="17"/>
        </w:rPr>
        <w:t xml:space="preserve">инвалидов и общего имущества </w:t>
      </w:r>
      <w:proofErr w:type="gramStart"/>
      <w:r w:rsidRPr="00F22CDF">
        <w:rPr>
          <w:b/>
          <w:sz w:val="17"/>
          <w:szCs w:val="17"/>
        </w:rPr>
        <w:t>в</w:t>
      </w:r>
      <w:proofErr w:type="gramEnd"/>
      <w:r w:rsidRPr="00F22CDF">
        <w:rPr>
          <w:b/>
          <w:sz w:val="17"/>
          <w:szCs w:val="17"/>
        </w:rPr>
        <w:t xml:space="preserve"> </w:t>
      </w:r>
    </w:p>
    <w:p w:rsidR="00FC3C22" w:rsidRPr="00F22CDF" w:rsidRDefault="00FC3C22" w:rsidP="00FC3C22">
      <w:pPr>
        <w:tabs>
          <w:tab w:val="left" w:pos="6840"/>
        </w:tabs>
        <w:ind w:left="6840" w:hanging="6840"/>
        <w:rPr>
          <w:b/>
          <w:sz w:val="17"/>
          <w:szCs w:val="17"/>
        </w:rPr>
      </w:pPr>
      <w:r w:rsidRPr="00F22CDF">
        <w:rPr>
          <w:b/>
          <w:sz w:val="17"/>
          <w:szCs w:val="17"/>
        </w:rPr>
        <w:t xml:space="preserve">многоквартирных </w:t>
      </w:r>
      <w:proofErr w:type="gramStart"/>
      <w:r w:rsidRPr="00F22CDF">
        <w:rPr>
          <w:b/>
          <w:sz w:val="17"/>
          <w:szCs w:val="17"/>
        </w:rPr>
        <w:t>домах</w:t>
      </w:r>
      <w:proofErr w:type="gramEnd"/>
      <w:r w:rsidRPr="00F22CDF">
        <w:rPr>
          <w:b/>
          <w:sz w:val="17"/>
          <w:szCs w:val="17"/>
        </w:rPr>
        <w:t xml:space="preserve">, </w:t>
      </w:r>
      <w:r w:rsidR="00B41781" w:rsidRPr="00F22CDF">
        <w:rPr>
          <w:b/>
          <w:sz w:val="17"/>
          <w:szCs w:val="17"/>
        </w:rPr>
        <w:t xml:space="preserve">в которых </w:t>
      </w:r>
    </w:p>
    <w:p w:rsidR="00FC3C22" w:rsidRPr="00F22CDF" w:rsidRDefault="00B41781" w:rsidP="00FC3C22">
      <w:pPr>
        <w:tabs>
          <w:tab w:val="left" w:pos="6840"/>
        </w:tabs>
        <w:ind w:left="6840" w:hanging="6840"/>
        <w:rPr>
          <w:b/>
          <w:sz w:val="17"/>
          <w:szCs w:val="17"/>
        </w:rPr>
      </w:pPr>
      <w:r w:rsidRPr="00F22CDF">
        <w:rPr>
          <w:b/>
          <w:sz w:val="17"/>
          <w:szCs w:val="17"/>
        </w:rPr>
        <w:t xml:space="preserve">проживают инвалиды, входящих </w:t>
      </w:r>
    </w:p>
    <w:p w:rsidR="00FC3C22" w:rsidRPr="00F22CDF" w:rsidRDefault="00B41781" w:rsidP="00FC3C22">
      <w:pPr>
        <w:tabs>
          <w:tab w:val="left" w:pos="6840"/>
        </w:tabs>
        <w:ind w:left="6840" w:hanging="6840"/>
        <w:rPr>
          <w:b/>
          <w:sz w:val="17"/>
          <w:szCs w:val="17"/>
        </w:rPr>
      </w:pPr>
      <w:r w:rsidRPr="00F22CDF">
        <w:rPr>
          <w:b/>
          <w:sz w:val="17"/>
          <w:szCs w:val="17"/>
        </w:rPr>
        <w:t>в состав</w:t>
      </w:r>
      <w:r w:rsidR="00FC3C22" w:rsidRPr="00F22CDF">
        <w:rPr>
          <w:b/>
          <w:sz w:val="17"/>
          <w:szCs w:val="17"/>
        </w:rPr>
        <w:t xml:space="preserve"> </w:t>
      </w:r>
      <w:r w:rsidRPr="00F22CDF">
        <w:rPr>
          <w:b/>
          <w:sz w:val="17"/>
          <w:szCs w:val="17"/>
        </w:rPr>
        <w:t xml:space="preserve">муниципального жилищного фонда, </w:t>
      </w:r>
    </w:p>
    <w:p w:rsidR="00FC3C22" w:rsidRPr="00F22CDF" w:rsidRDefault="00B41781" w:rsidP="00FC3C22">
      <w:pPr>
        <w:tabs>
          <w:tab w:val="left" w:pos="6840"/>
        </w:tabs>
        <w:ind w:left="6840" w:hanging="6840"/>
        <w:rPr>
          <w:b/>
          <w:sz w:val="17"/>
          <w:szCs w:val="17"/>
        </w:rPr>
      </w:pPr>
      <w:r w:rsidRPr="00F22CDF">
        <w:rPr>
          <w:b/>
          <w:sz w:val="17"/>
          <w:szCs w:val="17"/>
        </w:rPr>
        <w:t>а также частного</w:t>
      </w:r>
      <w:r w:rsidR="00FC3C22" w:rsidRPr="00F22CDF">
        <w:rPr>
          <w:b/>
          <w:sz w:val="17"/>
          <w:szCs w:val="17"/>
        </w:rPr>
        <w:t xml:space="preserve"> </w:t>
      </w:r>
      <w:r w:rsidRPr="00F22CDF">
        <w:rPr>
          <w:b/>
          <w:sz w:val="17"/>
          <w:szCs w:val="17"/>
        </w:rPr>
        <w:t xml:space="preserve">жилищного фонда, в целях </w:t>
      </w:r>
    </w:p>
    <w:p w:rsidR="00FC3C22" w:rsidRPr="00F22CDF" w:rsidRDefault="00B41781" w:rsidP="00FC3C22">
      <w:pPr>
        <w:tabs>
          <w:tab w:val="left" w:pos="6840"/>
        </w:tabs>
        <w:ind w:left="6840" w:hanging="6840"/>
        <w:rPr>
          <w:b/>
          <w:sz w:val="17"/>
          <w:szCs w:val="17"/>
        </w:rPr>
      </w:pPr>
      <w:r w:rsidRPr="00F22CDF">
        <w:rPr>
          <w:b/>
          <w:sz w:val="17"/>
          <w:szCs w:val="17"/>
        </w:rPr>
        <w:t>их приспособления</w:t>
      </w:r>
      <w:r w:rsidR="00FC3C22" w:rsidRPr="00F22CDF">
        <w:rPr>
          <w:b/>
          <w:sz w:val="17"/>
          <w:szCs w:val="17"/>
        </w:rPr>
        <w:t xml:space="preserve"> </w:t>
      </w:r>
      <w:r w:rsidRPr="00F22CDF">
        <w:rPr>
          <w:b/>
          <w:sz w:val="17"/>
          <w:szCs w:val="17"/>
        </w:rPr>
        <w:t xml:space="preserve">с учетом потребностей </w:t>
      </w:r>
    </w:p>
    <w:p w:rsidR="00FC3C22" w:rsidRPr="00F22CDF" w:rsidRDefault="00B41781" w:rsidP="00FC3C22">
      <w:pPr>
        <w:tabs>
          <w:tab w:val="left" w:pos="6840"/>
        </w:tabs>
        <w:ind w:left="6840" w:hanging="6840"/>
        <w:rPr>
          <w:b/>
          <w:sz w:val="17"/>
          <w:szCs w:val="17"/>
        </w:rPr>
      </w:pPr>
      <w:r w:rsidRPr="00F22CDF">
        <w:rPr>
          <w:b/>
          <w:sz w:val="17"/>
          <w:szCs w:val="17"/>
        </w:rPr>
        <w:t>инвалидов и обеспечения</w:t>
      </w:r>
      <w:r w:rsidR="00FC3C22" w:rsidRPr="00F22CDF">
        <w:rPr>
          <w:b/>
          <w:sz w:val="17"/>
          <w:szCs w:val="17"/>
        </w:rPr>
        <w:t xml:space="preserve"> </w:t>
      </w:r>
      <w:r w:rsidRPr="00F22CDF">
        <w:rPr>
          <w:b/>
          <w:sz w:val="17"/>
          <w:szCs w:val="17"/>
        </w:rPr>
        <w:t xml:space="preserve">условий их доступности </w:t>
      </w:r>
    </w:p>
    <w:p w:rsidR="00FC3C22" w:rsidRPr="00F22CDF" w:rsidRDefault="00B41781" w:rsidP="00FC3C22">
      <w:pPr>
        <w:tabs>
          <w:tab w:val="left" w:pos="6840"/>
        </w:tabs>
        <w:ind w:left="6840" w:hanging="6840"/>
        <w:rPr>
          <w:b/>
          <w:sz w:val="17"/>
          <w:szCs w:val="17"/>
        </w:rPr>
      </w:pPr>
      <w:r w:rsidRPr="00F22CDF">
        <w:rPr>
          <w:b/>
          <w:sz w:val="17"/>
          <w:szCs w:val="17"/>
        </w:rPr>
        <w:t>для инвалидов,</w:t>
      </w:r>
      <w:r w:rsidR="00FC3C22" w:rsidRPr="00F22CDF">
        <w:rPr>
          <w:b/>
          <w:sz w:val="17"/>
          <w:szCs w:val="17"/>
        </w:rPr>
        <w:t xml:space="preserve"> </w:t>
      </w:r>
      <w:r w:rsidRPr="00F22CDF">
        <w:rPr>
          <w:b/>
          <w:sz w:val="17"/>
          <w:szCs w:val="17"/>
        </w:rPr>
        <w:t>находящ</w:t>
      </w:r>
      <w:r w:rsidR="00627D82" w:rsidRPr="00F22CDF">
        <w:rPr>
          <w:b/>
          <w:sz w:val="17"/>
          <w:szCs w:val="17"/>
        </w:rPr>
        <w:t>их</w:t>
      </w:r>
      <w:r w:rsidRPr="00F22CDF">
        <w:rPr>
          <w:b/>
          <w:sz w:val="17"/>
          <w:szCs w:val="17"/>
        </w:rPr>
        <w:t xml:space="preserve">ся на территории </w:t>
      </w:r>
    </w:p>
    <w:p w:rsidR="00F07593" w:rsidRPr="00F22CDF" w:rsidRDefault="00C77838" w:rsidP="00FC3C22">
      <w:pPr>
        <w:tabs>
          <w:tab w:val="left" w:pos="6840"/>
        </w:tabs>
        <w:ind w:left="6840" w:hanging="6840"/>
        <w:rPr>
          <w:b/>
          <w:sz w:val="17"/>
          <w:szCs w:val="17"/>
        </w:rPr>
      </w:pPr>
      <w:r w:rsidRPr="00F22CDF">
        <w:rPr>
          <w:b/>
          <w:sz w:val="17"/>
          <w:szCs w:val="17"/>
        </w:rPr>
        <w:t>Моргаушского</w:t>
      </w:r>
      <w:r w:rsidR="00B41781" w:rsidRPr="00F22CDF">
        <w:rPr>
          <w:b/>
          <w:sz w:val="17"/>
          <w:szCs w:val="17"/>
        </w:rPr>
        <w:t xml:space="preserve"> района</w:t>
      </w:r>
      <w:r w:rsidR="00FC3C22" w:rsidRPr="00F22CDF">
        <w:rPr>
          <w:b/>
          <w:sz w:val="17"/>
          <w:szCs w:val="17"/>
        </w:rPr>
        <w:t xml:space="preserve"> Чувашской Республики</w:t>
      </w:r>
    </w:p>
    <w:p w:rsidR="00FC3C22" w:rsidRPr="00F22CDF" w:rsidRDefault="00FC3C22" w:rsidP="00FC3C22">
      <w:pPr>
        <w:rPr>
          <w:sz w:val="17"/>
          <w:szCs w:val="17"/>
        </w:rPr>
      </w:pPr>
    </w:p>
    <w:p w:rsidR="00FC3C22" w:rsidRPr="00F22CDF" w:rsidRDefault="00FC3C22" w:rsidP="00FC3C22">
      <w:pPr>
        <w:rPr>
          <w:sz w:val="17"/>
          <w:szCs w:val="17"/>
        </w:rPr>
      </w:pPr>
    </w:p>
    <w:p w:rsidR="00FC3C22" w:rsidRPr="00F22CDF" w:rsidRDefault="00FC3C22" w:rsidP="00627D82">
      <w:pPr>
        <w:spacing w:line="276" w:lineRule="auto"/>
        <w:jc w:val="both"/>
        <w:rPr>
          <w:sz w:val="17"/>
          <w:szCs w:val="17"/>
        </w:rPr>
      </w:pPr>
      <w:r w:rsidRPr="00F22CDF">
        <w:rPr>
          <w:sz w:val="17"/>
          <w:szCs w:val="17"/>
        </w:rPr>
        <w:t xml:space="preserve">             </w:t>
      </w:r>
      <w:proofErr w:type="gramStart"/>
      <w:r w:rsidRPr="00F22CDF">
        <w:rPr>
          <w:sz w:val="17"/>
          <w:szCs w:val="17"/>
        </w:rPr>
        <w:t xml:space="preserve">В соответствии с </w:t>
      </w:r>
      <w:hyperlink r:id="rId5" w:history="1">
        <w:r w:rsidRPr="00F22CDF">
          <w:rPr>
            <w:rStyle w:val="a5"/>
            <w:b w:val="0"/>
            <w:color w:val="auto"/>
            <w:sz w:val="17"/>
            <w:szCs w:val="17"/>
          </w:rPr>
          <w:t>постановлением</w:t>
        </w:r>
      </w:hyperlink>
      <w:r w:rsidRPr="00F22CDF">
        <w:rPr>
          <w:sz w:val="17"/>
          <w:szCs w:val="17"/>
        </w:rPr>
        <w:t xml:space="preserve"> Правительства Российской Федерации от 9 июля 2016 г. N 649 «О мерах по приспособлению жилых помещений и общего имущества в многоквартирном доме с учетом потребностей инвалидов», </w:t>
      </w:r>
      <w:hyperlink r:id="rId6" w:history="1">
        <w:r w:rsidRPr="00F22CDF">
          <w:rPr>
            <w:rStyle w:val="a5"/>
            <w:b w:val="0"/>
            <w:color w:val="auto"/>
            <w:sz w:val="17"/>
            <w:szCs w:val="17"/>
          </w:rPr>
          <w:t>распоряжением</w:t>
        </w:r>
      </w:hyperlink>
      <w:r w:rsidRPr="00F22CDF">
        <w:rPr>
          <w:sz w:val="17"/>
          <w:szCs w:val="17"/>
        </w:rPr>
        <w:t xml:space="preserve"> Кабинета Министров Чувашской Республики от 6 февраля 2017 г. N 83-р «Об утверждении Плана мероприятий по обследованию жилых помещений инвалидов и общего имущества в многоквартирных домах, в которых проживают</w:t>
      </w:r>
      <w:proofErr w:type="gramEnd"/>
      <w:r w:rsidRPr="00F22CDF">
        <w:rPr>
          <w:sz w:val="17"/>
          <w:szCs w:val="17"/>
        </w:rPr>
        <w:t xml:space="preserve"> инвалиды, входящих в состав государственного жилищного фонда Чувашской Республики», администрация </w:t>
      </w:r>
      <w:r w:rsidR="00C77838" w:rsidRPr="00F22CDF">
        <w:rPr>
          <w:sz w:val="17"/>
          <w:szCs w:val="17"/>
        </w:rPr>
        <w:t>Моргаушского</w:t>
      </w:r>
      <w:r w:rsidRPr="00F22CDF">
        <w:rPr>
          <w:sz w:val="17"/>
          <w:szCs w:val="17"/>
        </w:rPr>
        <w:t xml:space="preserve"> района </w:t>
      </w:r>
      <w:r w:rsidRPr="00F22CDF">
        <w:rPr>
          <w:b/>
          <w:sz w:val="17"/>
          <w:szCs w:val="17"/>
        </w:rPr>
        <w:t>постановляет:</w:t>
      </w:r>
      <w:bookmarkStart w:id="0" w:name="sub_1"/>
    </w:p>
    <w:p w:rsidR="00FC3C22" w:rsidRPr="00F22CDF" w:rsidRDefault="00FC3C22" w:rsidP="00627D82">
      <w:pPr>
        <w:spacing w:line="276" w:lineRule="auto"/>
        <w:ind w:firstLine="709"/>
        <w:jc w:val="both"/>
        <w:rPr>
          <w:sz w:val="17"/>
          <w:szCs w:val="17"/>
        </w:rPr>
      </w:pPr>
      <w:r w:rsidRPr="00F22CDF">
        <w:rPr>
          <w:sz w:val="17"/>
          <w:szCs w:val="17"/>
        </w:rPr>
        <w:t xml:space="preserve">1. </w:t>
      </w:r>
      <w:proofErr w:type="gramStart"/>
      <w:r w:rsidRPr="00F22CDF">
        <w:rPr>
          <w:sz w:val="17"/>
          <w:szCs w:val="17"/>
        </w:rPr>
        <w:t xml:space="preserve">Утвердить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инвалидов, находящегося на территории </w:t>
      </w:r>
      <w:r w:rsidR="00C77838" w:rsidRPr="00F22CDF">
        <w:rPr>
          <w:sz w:val="17"/>
          <w:szCs w:val="17"/>
        </w:rPr>
        <w:t>Моргаушского</w:t>
      </w:r>
      <w:r w:rsidRPr="00F22CDF">
        <w:rPr>
          <w:sz w:val="17"/>
          <w:szCs w:val="17"/>
        </w:rPr>
        <w:t xml:space="preserve"> района Чувашской Республики</w:t>
      </w:r>
      <w:r w:rsidR="00965D5A" w:rsidRPr="00F22CDF">
        <w:rPr>
          <w:sz w:val="17"/>
          <w:szCs w:val="17"/>
        </w:rPr>
        <w:t xml:space="preserve"> (Приложение к настоящему постановлению).</w:t>
      </w:r>
      <w:proofErr w:type="gramEnd"/>
    </w:p>
    <w:p w:rsidR="00FC3C22" w:rsidRPr="00F22CDF" w:rsidRDefault="003E6F5F" w:rsidP="00627D82">
      <w:pPr>
        <w:spacing w:line="276" w:lineRule="auto"/>
        <w:ind w:firstLine="709"/>
        <w:jc w:val="both"/>
        <w:rPr>
          <w:sz w:val="17"/>
          <w:szCs w:val="17"/>
        </w:rPr>
      </w:pPr>
      <w:bookmarkStart w:id="1" w:name="sub_4"/>
      <w:bookmarkEnd w:id="0"/>
      <w:r w:rsidRPr="00F22CDF">
        <w:rPr>
          <w:sz w:val="17"/>
          <w:szCs w:val="17"/>
        </w:rPr>
        <w:t>2</w:t>
      </w:r>
      <w:r w:rsidR="00FC3C22" w:rsidRPr="00F22CDF">
        <w:rPr>
          <w:sz w:val="17"/>
          <w:szCs w:val="17"/>
        </w:rPr>
        <w:t xml:space="preserve">. </w:t>
      </w:r>
      <w:proofErr w:type="gramStart"/>
      <w:r w:rsidR="00FC3C22" w:rsidRPr="00F22CDF">
        <w:rPr>
          <w:sz w:val="17"/>
          <w:szCs w:val="17"/>
        </w:rPr>
        <w:t>Контроль за</w:t>
      </w:r>
      <w:proofErr w:type="gramEnd"/>
      <w:r w:rsidR="00FC3C22" w:rsidRPr="00F22CDF">
        <w:rPr>
          <w:sz w:val="17"/>
          <w:szCs w:val="17"/>
        </w:rPr>
        <w:t xml:space="preserve"> исполнением настоящего постановления возложить на </w:t>
      </w:r>
      <w:r w:rsidR="00C77838" w:rsidRPr="00F22CDF">
        <w:rPr>
          <w:sz w:val="17"/>
          <w:szCs w:val="17"/>
        </w:rPr>
        <w:t xml:space="preserve">заместителя главы </w:t>
      </w:r>
      <w:r w:rsidR="00F113DF" w:rsidRPr="00F22CDF">
        <w:rPr>
          <w:sz w:val="17"/>
          <w:szCs w:val="17"/>
        </w:rPr>
        <w:t xml:space="preserve">администрации </w:t>
      </w:r>
      <w:r w:rsidR="00C77838" w:rsidRPr="00F22CDF">
        <w:rPr>
          <w:sz w:val="17"/>
          <w:szCs w:val="17"/>
        </w:rPr>
        <w:t xml:space="preserve">района - </w:t>
      </w:r>
      <w:r w:rsidR="00627D82" w:rsidRPr="00F22CDF">
        <w:rPr>
          <w:sz w:val="17"/>
          <w:szCs w:val="17"/>
        </w:rPr>
        <w:t>начальника отдела</w:t>
      </w:r>
      <w:r w:rsidR="00C77838" w:rsidRPr="00F22CDF">
        <w:rPr>
          <w:sz w:val="17"/>
          <w:szCs w:val="17"/>
        </w:rPr>
        <w:t xml:space="preserve"> капитального</w:t>
      </w:r>
      <w:r w:rsidR="00627D82" w:rsidRPr="00F22CDF">
        <w:rPr>
          <w:sz w:val="17"/>
          <w:szCs w:val="17"/>
        </w:rPr>
        <w:t xml:space="preserve"> строительства и развития общественной инфраструктуры администрации </w:t>
      </w:r>
      <w:r w:rsidR="00C77838" w:rsidRPr="00F22CDF">
        <w:rPr>
          <w:sz w:val="17"/>
          <w:szCs w:val="17"/>
        </w:rPr>
        <w:t>Моргаушского</w:t>
      </w:r>
      <w:r w:rsidR="00627D82" w:rsidRPr="00F22CDF">
        <w:rPr>
          <w:sz w:val="17"/>
          <w:szCs w:val="17"/>
        </w:rPr>
        <w:t xml:space="preserve"> района Чувашской Республики. </w:t>
      </w:r>
    </w:p>
    <w:p w:rsidR="003E6F5F" w:rsidRPr="00F22CDF" w:rsidRDefault="003E6F5F" w:rsidP="003E6F5F">
      <w:pPr>
        <w:spacing w:line="276" w:lineRule="auto"/>
        <w:ind w:firstLine="709"/>
        <w:jc w:val="both"/>
        <w:rPr>
          <w:sz w:val="17"/>
          <w:szCs w:val="17"/>
        </w:rPr>
      </w:pPr>
      <w:bookmarkStart w:id="2" w:name="sub_2"/>
      <w:bookmarkEnd w:id="1"/>
      <w:r w:rsidRPr="00F22CDF">
        <w:rPr>
          <w:sz w:val="17"/>
          <w:szCs w:val="17"/>
        </w:rPr>
        <w:t>3.</w:t>
      </w:r>
      <w:bookmarkStart w:id="3" w:name="sub_3"/>
      <w:bookmarkEnd w:id="2"/>
      <w:r w:rsidRPr="00F22CDF">
        <w:rPr>
          <w:sz w:val="17"/>
          <w:szCs w:val="17"/>
        </w:rPr>
        <w:t xml:space="preserve"> Настоящее постановление вступает в силу после его </w:t>
      </w:r>
      <w:hyperlink r:id="rId7" w:history="1">
        <w:r w:rsidRPr="00F22CDF">
          <w:rPr>
            <w:rStyle w:val="a5"/>
            <w:b w:val="0"/>
            <w:color w:val="auto"/>
            <w:sz w:val="17"/>
            <w:szCs w:val="17"/>
          </w:rPr>
          <w:t>официального опубликования</w:t>
        </w:r>
      </w:hyperlink>
      <w:r w:rsidRPr="00F22CDF">
        <w:rPr>
          <w:b/>
          <w:sz w:val="17"/>
          <w:szCs w:val="17"/>
        </w:rPr>
        <w:t>.</w:t>
      </w:r>
    </w:p>
    <w:bookmarkEnd w:id="3"/>
    <w:p w:rsidR="00FC3C22" w:rsidRPr="00F22CDF" w:rsidRDefault="00FC3C22" w:rsidP="00627D82">
      <w:pPr>
        <w:spacing w:line="276" w:lineRule="auto"/>
        <w:jc w:val="both"/>
        <w:rPr>
          <w:sz w:val="17"/>
          <w:szCs w:val="17"/>
        </w:rPr>
      </w:pPr>
    </w:p>
    <w:p w:rsidR="00627D82" w:rsidRPr="00F22CDF" w:rsidRDefault="00627D82" w:rsidP="00627D82">
      <w:pPr>
        <w:spacing w:line="276" w:lineRule="auto"/>
        <w:jc w:val="both"/>
        <w:rPr>
          <w:sz w:val="17"/>
          <w:szCs w:val="17"/>
        </w:rPr>
      </w:pPr>
    </w:p>
    <w:tbl>
      <w:tblPr>
        <w:tblW w:w="0" w:type="auto"/>
        <w:tblInd w:w="108" w:type="dxa"/>
        <w:tblLook w:val="0000"/>
      </w:tblPr>
      <w:tblGrid>
        <w:gridCol w:w="6213"/>
        <w:gridCol w:w="3212"/>
      </w:tblGrid>
      <w:tr w:rsidR="00627D82" w:rsidRPr="00F22CDF" w:rsidTr="00627D82"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</w:tcPr>
          <w:p w:rsidR="00627D82" w:rsidRPr="00F22CDF" w:rsidRDefault="00627D82" w:rsidP="00627D82">
            <w:pPr>
              <w:ind w:left="-108"/>
              <w:jc w:val="both"/>
              <w:rPr>
                <w:sz w:val="17"/>
                <w:szCs w:val="17"/>
              </w:rPr>
            </w:pPr>
            <w:r w:rsidRPr="00F22CDF">
              <w:rPr>
                <w:sz w:val="17"/>
                <w:szCs w:val="17"/>
              </w:rPr>
              <w:t xml:space="preserve">Глава администрации </w:t>
            </w:r>
          </w:p>
          <w:p w:rsidR="00627D82" w:rsidRPr="00F22CDF" w:rsidRDefault="00C77838" w:rsidP="00627D82">
            <w:pPr>
              <w:ind w:left="-108"/>
              <w:jc w:val="both"/>
              <w:rPr>
                <w:sz w:val="17"/>
                <w:szCs w:val="17"/>
              </w:rPr>
            </w:pPr>
            <w:r w:rsidRPr="00F22CDF">
              <w:rPr>
                <w:sz w:val="17"/>
                <w:szCs w:val="17"/>
              </w:rPr>
              <w:t>Моргаушского</w:t>
            </w:r>
            <w:r w:rsidR="00627D82" w:rsidRPr="00F22CDF">
              <w:rPr>
                <w:sz w:val="17"/>
                <w:szCs w:val="17"/>
              </w:rPr>
              <w:t xml:space="preserve"> района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627D82" w:rsidRPr="00F22CDF" w:rsidRDefault="00627D82" w:rsidP="00627D82">
            <w:pPr>
              <w:jc w:val="both"/>
              <w:rPr>
                <w:sz w:val="17"/>
                <w:szCs w:val="17"/>
              </w:rPr>
            </w:pPr>
          </w:p>
          <w:p w:rsidR="00627D82" w:rsidRPr="00F22CDF" w:rsidRDefault="00627D82" w:rsidP="00C77838">
            <w:pPr>
              <w:jc w:val="both"/>
              <w:rPr>
                <w:sz w:val="17"/>
                <w:szCs w:val="17"/>
              </w:rPr>
            </w:pPr>
            <w:r w:rsidRPr="00F22CDF">
              <w:rPr>
                <w:sz w:val="17"/>
                <w:szCs w:val="17"/>
              </w:rPr>
              <w:t xml:space="preserve">                       </w:t>
            </w:r>
            <w:r w:rsidR="00C77838" w:rsidRPr="00F22CDF">
              <w:rPr>
                <w:sz w:val="17"/>
                <w:szCs w:val="17"/>
              </w:rPr>
              <w:t>Р.Н.Тимофеев</w:t>
            </w:r>
          </w:p>
        </w:tc>
      </w:tr>
    </w:tbl>
    <w:p w:rsidR="00FC3C22" w:rsidRPr="00F22CDF" w:rsidRDefault="00FC3C22" w:rsidP="00FC3C22">
      <w:pPr>
        <w:rPr>
          <w:sz w:val="17"/>
          <w:szCs w:val="17"/>
        </w:rPr>
      </w:pPr>
    </w:p>
    <w:p w:rsidR="00627D82" w:rsidRPr="00F22CDF" w:rsidRDefault="00627D82" w:rsidP="00FC3C22">
      <w:pPr>
        <w:rPr>
          <w:sz w:val="17"/>
          <w:szCs w:val="17"/>
        </w:rPr>
      </w:pPr>
    </w:p>
    <w:p w:rsidR="00627D82" w:rsidRPr="00F22CDF" w:rsidRDefault="00627D82" w:rsidP="00FC3C22">
      <w:pPr>
        <w:rPr>
          <w:sz w:val="17"/>
          <w:szCs w:val="17"/>
        </w:rPr>
      </w:pPr>
    </w:p>
    <w:p w:rsidR="00627D82" w:rsidRPr="00F22CDF" w:rsidRDefault="00C77838" w:rsidP="00FC3C22">
      <w:pPr>
        <w:rPr>
          <w:sz w:val="17"/>
          <w:szCs w:val="17"/>
        </w:rPr>
      </w:pPr>
      <w:r w:rsidRPr="00F22CDF">
        <w:rPr>
          <w:sz w:val="17"/>
          <w:szCs w:val="17"/>
        </w:rPr>
        <w:t>Сандимирова О.В</w:t>
      </w:r>
    </w:p>
    <w:p w:rsidR="00C77838" w:rsidRPr="00F22CDF" w:rsidRDefault="00C77838" w:rsidP="00FC3C22">
      <w:pPr>
        <w:rPr>
          <w:sz w:val="17"/>
          <w:szCs w:val="17"/>
        </w:rPr>
      </w:pPr>
      <w:r w:rsidRPr="00F22CDF">
        <w:rPr>
          <w:sz w:val="17"/>
          <w:szCs w:val="17"/>
        </w:rPr>
        <w:t>62-4-39</w:t>
      </w:r>
    </w:p>
    <w:p w:rsidR="00627D82" w:rsidRPr="00F22CDF" w:rsidRDefault="00627D82" w:rsidP="00FC3C22">
      <w:pPr>
        <w:rPr>
          <w:sz w:val="17"/>
          <w:szCs w:val="17"/>
        </w:rPr>
      </w:pPr>
    </w:p>
    <w:p w:rsidR="00627D82" w:rsidRPr="00F22CDF" w:rsidRDefault="00627D82" w:rsidP="00FC3C22">
      <w:pPr>
        <w:rPr>
          <w:sz w:val="17"/>
          <w:szCs w:val="17"/>
        </w:rPr>
      </w:pPr>
    </w:p>
    <w:p w:rsidR="00FC3C22" w:rsidRPr="00F22CDF" w:rsidRDefault="00FC3C22" w:rsidP="00FC3C22">
      <w:pPr>
        <w:jc w:val="right"/>
        <w:rPr>
          <w:sz w:val="17"/>
          <w:szCs w:val="17"/>
        </w:rPr>
      </w:pPr>
      <w:r w:rsidRPr="00F22CDF">
        <w:rPr>
          <w:sz w:val="17"/>
          <w:szCs w:val="17"/>
        </w:rPr>
        <w:t xml:space="preserve">Приложение </w:t>
      </w:r>
    </w:p>
    <w:p w:rsidR="00FC3C22" w:rsidRPr="00F22CDF" w:rsidRDefault="00FC3C22" w:rsidP="00FC3C22">
      <w:pPr>
        <w:jc w:val="right"/>
        <w:rPr>
          <w:sz w:val="17"/>
          <w:szCs w:val="17"/>
        </w:rPr>
      </w:pPr>
      <w:r w:rsidRPr="00F22CDF">
        <w:rPr>
          <w:sz w:val="17"/>
          <w:szCs w:val="17"/>
        </w:rPr>
        <w:t xml:space="preserve">                                                                                                 к постановлению администрации</w:t>
      </w:r>
    </w:p>
    <w:p w:rsidR="00FC3C22" w:rsidRPr="00F22CDF" w:rsidRDefault="00FC3C22" w:rsidP="00FC3C22">
      <w:pPr>
        <w:jc w:val="right"/>
        <w:rPr>
          <w:sz w:val="17"/>
          <w:szCs w:val="17"/>
        </w:rPr>
      </w:pPr>
      <w:r w:rsidRPr="00F22CDF">
        <w:rPr>
          <w:sz w:val="17"/>
          <w:szCs w:val="17"/>
        </w:rPr>
        <w:t xml:space="preserve">                                                                                </w:t>
      </w:r>
      <w:r w:rsidR="00C77838" w:rsidRPr="00F22CDF">
        <w:rPr>
          <w:sz w:val="17"/>
          <w:szCs w:val="17"/>
        </w:rPr>
        <w:t>Моргаушского</w:t>
      </w:r>
      <w:r w:rsidRPr="00F22CDF">
        <w:rPr>
          <w:sz w:val="17"/>
          <w:szCs w:val="17"/>
        </w:rPr>
        <w:t xml:space="preserve"> района </w:t>
      </w:r>
    </w:p>
    <w:p w:rsidR="00FC3C22" w:rsidRPr="00F22CDF" w:rsidRDefault="00C77838" w:rsidP="00C77838">
      <w:pPr>
        <w:jc w:val="center"/>
        <w:rPr>
          <w:sz w:val="17"/>
          <w:szCs w:val="17"/>
          <w:u w:val="single"/>
        </w:rPr>
      </w:pPr>
      <w:r w:rsidRPr="00F22CDF">
        <w:rPr>
          <w:sz w:val="17"/>
          <w:szCs w:val="17"/>
        </w:rPr>
        <w:t xml:space="preserve">                                                                                                      </w:t>
      </w:r>
      <w:r w:rsidR="00FC3C22" w:rsidRPr="00F22CDF">
        <w:rPr>
          <w:sz w:val="17"/>
          <w:szCs w:val="17"/>
        </w:rPr>
        <w:t xml:space="preserve">от </w:t>
      </w:r>
      <w:r w:rsidRPr="00F22CDF">
        <w:rPr>
          <w:sz w:val="17"/>
          <w:szCs w:val="17"/>
        </w:rPr>
        <w:t xml:space="preserve"> </w:t>
      </w:r>
      <w:r w:rsidR="00F22CDF">
        <w:rPr>
          <w:sz w:val="17"/>
          <w:szCs w:val="17"/>
        </w:rPr>
        <w:t>04.06.2018</w:t>
      </w:r>
      <w:r w:rsidR="00FC3C22" w:rsidRPr="00F22CDF">
        <w:rPr>
          <w:sz w:val="17"/>
          <w:szCs w:val="17"/>
        </w:rPr>
        <w:t xml:space="preserve"> г</w:t>
      </w:r>
      <w:r w:rsidRPr="00F22CDF">
        <w:rPr>
          <w:sz w:val="17"/>
          <w:szCs w:val="17"/>
        </w:rPr>
        <w:t xml:space="preserve">. № </w:t>
      </w:r>
      <w:r w:rsidR="00F22CDF">
        <w:rPr>
          <w:sz w:val="17"/>
          <w:szCs w:val="17"/>
        </w:rPr>
        <w:t>567</w:t>
      </w:r>
      <w:r w:rsidRPr="00F22CDF">
        <w:rPr>
          <w:sz w:val="17"/>
          <w:szCs w:val="17"/>
        </w:rPr>
        <w:t xml:space="preserve">            </w:t>
      </w:r>
    </w:p>
    <w:p w:rsidR="00FC3C22" w:rsidRPr="00F22CDF" w:rsidRDefault="00FC3C22" w:rsidP="00FC3C22">
      <w:pPr>
        <w:rPr>
          <w:sz w:val="17"/>
          <w:szCs w:val="17"/>
        </w:rPr>
      </w:pPr>
    </w:p>
    <w:p w:rsidR="005A3BE0" w:rsidRPr="00F22CDF" w:rsidRDefault="005A3BE0" w:rsidP="005A3BE0">
      <w:pPr>
        <w:pStyle w:val="1"/>
        <w:spacing w:before="0" w:after="0" w:line="276" w:lineRule="auto"/>
        <w:rPr>
          <w:rFonts w:ascii="Times New Roman" w:hAnsi="Times New Roman" w:cs="Times New Roman"/>
          <w:sz w:val="17"/>
          <w:szCs w:val="17"/>
        </w:rPr>
      </w:pPr>
    </w:p>
    <w:p w:rsidR="00627D82" w:rsidRPr="00F22CDF" w:rsidRDefault="00FC3C22" w:rsidP="005A3BE0">
      <w:pPr>
        <w:pStyle w:val="1"/>
        <w:spacing w:before="0" w:after="0" w:line="276" w:lineRule="auto"/>
        <w:rPr>
          <w:rFonts w:ascii="Times New Roman" w:hAnsi="Times New Roman" w:cs="Times New Roman"/>
          <w:sz w:val="17"/>
          <w:szCs w:val="17"/>
        </w:rPr>
      </w:pPr>
      <w:r w:rsidRPr="00F22CDF">
        <w:rPr>
          <w:rFonts w:ascii="Times New Roman" w:hAnsi="Times New Roman" w:cs="Times New Roman"/>
          <w:sz w:val="17"/>
          <w:szCs w:val="17"/>
        </w:rPr>
        <w:t>План мероприятий</w:t>
      </w:r>
      <w:r w:rsidRPr="00F22CDF">
        <w:rPr>
          <w:rFonts w:ascii="Times New Roman" w:hAnsi="Times New Roman" w:cs="Times New Roman"/>
          <w:sz w:val="17"/>
          <w:szCs w:val="17"/>
        </w:rPr>
        <w:br/>
        <w:t xml:space="preserve">по обследованию жилых помещений инвалидов и общего имущества </w:t>
      </w:r>
      <w:proofErr w:type="gramStart"/>
      <w:r w:rsidRPr="00F22CDF">
        <w:rPr>
          <w:rFonts w:ascii="Times New Roman" w:hAnsi="Times New Roman" w:cs="Times New Roman"/>
          <w:sz w:val="17"/>
          <w:szCs w:val="17"/>
        </w:rPr>
        <w:t>в</w:t>
      </w:r>
      <w:proofErr w:type="gramEnd"/>
      <w:r w:rsidR="00627D82" w:rsidRPr="00F22CDF">
        <w:rPr>
          <w:rFonts w:ascii="Times New Roman" w:hAnsi="Times New Roman" w:cs="Times New Roman"/>
          <w:sz w:val="17"/>
          <w:szCs w:val="17"/>
        </w:rPr>
        <w:t xml:space="preserve"> </w:t>
      </w:r>
    </w:p>
    <w:p w:rsidR="00627D82" w:rsidRPr="00F22CDF" w:rsidRDefault="00627D82" w:rsidP="005A3BE0">
      <w:pPr>
        <w:pStyle w:val="1"/>
        <w:spacing w:before="0" w:after="0" w:line="276" w:lineRule="auto"/>
        <w:rPr>
          <w:rFonts w:ascii="Times New Roman" w:hAnsi="Times New Roman" w:cs="Times New Roman"/>
          <w:sz w:val="17"/>
          <w:szCs w:val="17"/>
        </w:rPr>
      </w:pPr>
      <w:r w:rsidRPr="00F22CDF">
        <w:rPr>
          <w:rFonts w:ascii="Times New Roman" w:hAnsi="Times New Roman" w:cs="Times New Roman"/>
          <w:sz w:val="17"/>
          <w:szCs w:val="17"/>
        </w:rPr>
        <w:t xml:space="preserve">многоквартирных </w:t>
      </w:r>
      <w:proofErr w:type="gramStart"/>
      <w:r w:rsidRPr="00F22CDF">
        <w:rPr>
          <w:rFonts w:ascii="Times New Roman" w:hAnsi="Times New Roman" w:cs="Times New Roman"/>
          <w:sz w:val="17"/>
          <w:szCs w:val="17"/>
        </w:rPr>
        <w:t>домах</w:t>
      </w:r>
      <w:proofErr w:type="gramEnd"/>
      <w:r w:rsidRPr="00F22CDF">
        <w:rPr>
          <w:rFonts w:ascii="Times New Roman" w:hAnsi="Times New Roman" w:cs="Times New Roman"/>
          <w:sz w:val="17"/>
          <w:szCs w:val="17"/>
        </w:rPr>
        <w:t xml:space="preserve">, в которых проживают инвалиды, входящих </w:t>
      </w:r>
    </w:p>
    <w:p w:rsidR="00627D82" w:rsidRPr="00F22CDF" w:rsidRDefault="00627D82" w:rsidP="005A3BE0">
      <w:pPr>
        <w:pStyle w:val="1"/>
        <w:spacing w:before="0" w:after="0" w:line="276" w:lineRule="auto"/>
        <w:rPr>
          <w:rFonts w:ascii="Times New Roman" w:hAnsi="Times New Roman" w:cs="Times New Roman"/>
          <w:sz w:val="17"/>
          <w:szCs w:val="17"/>
        </w:rPr>
      </w:pPr>
      <w:r w:rsidRPr="00F22CDF">
        <w:rPr>
          <w:rFonts w:ascii="Times New Roman" w:hAnsi="Times New Roman" w:cs="Times New Roman"/>
          <w:sz w:val="17"/>
          <w:szCs w:val="17"/>
        </w:rPr>
        <w:t>в состав муниципального жилищного фонда, а также частного жилищного фонда,</w:t>
      </w:r>
    </w:p>
    <w:p w:rsidR="00627D82" w:rsidRPr="00F22CDF" w:rsidRDefault="00627D82" w:rsidP="005A3BE0">
      <w:pPr>
        <w:pStyle w:val="1"/>
        <w:spacing w:before="0" w:after="0" w:line="276" w:lineRule="auto"/>
        <w:rPr>
          <w:rFonts w:ascii="Times New Roman" w:hAnsi="Times New Roman" w:cs="Times New Roman"/>
          <w:sz w:val="17"/>
          <w:szCs w:val="17"/>
        </w:rPr>
      </w:pPr>
      <w:r w:rsidRPr="00F22CDF">
        <w:rPr>
          <w:rFonts w:ascii="Times New Roman" w:hAnsi="Times New Roman" w:cs="Times New Roman"/>
          <w:sz w:val="17"/>
          <w:szCs w:val="17"/>
        </w:rPr>
        <w:t xml:space="preserve"> в целях их приспособления с учетом потребностей инвалидов и обеспечения условий их доступности для инвалидов, находящихся на территории </w:t>
      </w:r>
    </w:p>
    <w:p w:rsidR="00627D82" w:rsidRPr="00F22CDF" w:rsidRDefault="00C77838" w:rsidP="005A3BE0">
      <w:pPr>
        <w:pStyle w:val="1"/>
        <w:spacing w:before="0" w:after="0" w:line="276" w:lineRule="auto"/>
        <w:rPr>
          <w:rFonts w:ascii="Times New Roman" w:hAnsi="Times New Roman" w:cs="Times New Roman"/>
          <w:sz w:val="17"/>
          <w:szCs w:val="17"/>
          <w:lang w:val="en-US"/>
        </w:rPr>
      </w:pPr>
      <w:r w:rsidRPr="00F22CDF">
        <w:rPr>
          <w:rFonts w:ascii="Times New Roman" w:hAnsi="Times New Roman" w:cs="Times New Roman"/>
          <w:sz w:val="17"/>
          <w:szCs w:val="17"/>
        </w:rPr>
        <w:t>Моргаушского</w:t>
      </w:r>
      <w:r w:rsidR="00627D82" w:rsidRPr="00F22CDF">
        <w:rPr>
          <w:rFonts w:ascii="Times New Roman" w:hAnsi="Times New Roman" w:cs="Times New Roman"/>
          <w:sz w:val="17"/>
          <w:szCs w:val="17"/>
        </w:rPr>
        <w:t xml:space="preserve"> района Чувашской Республики</w:t>
      </w:r>
    </w:p>
    <w:p w:rsidR="00627D82" w:rsidRPr="00F22CDF" w:rsidRDefault="00627D82" w:rsidP="00627D82">
      <w:pPr>
        <w:rPr>
          <w:sz w:val="17"/>
          <w:szCs w:val="17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8624"/>
      </w:tblGrid>
      <w:tr w:rsidR="00627D82" w:rsidRPr="00F22CDF" w:rsidTr="00627D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E0" w:rsidRPr="00F22CDF" w:rsidRDefault="005A3BE0" w:rsidP="00627D82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F22CDF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№</w:t>
            </w:r>
          </w:p>
          <w:p w:rsidR="00627D82" w:rsidRPr="00F22CDF" w:rsidRDefault="00627D82" w:rsidP="00627D82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22CDF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proofErr w:type="spellStart"/>
            <w:proofErr w:type="gramStart"/>
            <w:r w:rsidRPr="00F22CDF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F22CDF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F22CDF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BE0" w:rsidRPr="00F22CDF" w:rsidRDefault="005A3BE0" w:rsidP="00627D82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27D82" w:rsidRPr="00F22CDF" w:rsidRDefault="00627D82" w:rsidP="00627D82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22CDF">
              <w:rPr>
                <w:rFonts w:ascii="Times New Roman" w:hAnsi="Times New Roman" w:cs="Times New Roman"/>
                <w:sz w:val="17"/>
                <w:szCs w:val="17"/>
              </w:rPr>
              <w:t>Мероприятия</w:t>
            </w:r>
          </w:p>
          <w:p w:rsidR="005A3BE0" w:rsidRPr="00F22CDF" w:rsidRDefault="005A3BE0" w:rsidP="005A3BE0">
            <w:pPr>
              <w:rPr>
                <w:sz w:val="17"/>
                <w:szCs w:val="17"/>
              </w:rPr>
            </w:pPr>
          </w:p>
        </w:tc>
      </w:tr>
      <w:tr w:rsidR="00627D82" w:rsidRPr="00F22CDF" w:rsidTr="00627D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E0" w:rsidRPr="00F22CDF" w:rsidRDefault="005A3BE0" w:rsidP="00627D82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27D82" w:rsidRPr="00F22CDF" w:rsidRDefault="00627D82" w:rsidP="00627D82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22CD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D82" w:rsidRPr="00F22CDF" w:rsidRDefault="00627D82" w:rsidP="005A3BE0">
            <w:pPr>
              <w:pStyle w:val="a8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22CDF">
              <w:rPr>
                <w:rFonts w:ascii="Times New Roman" w:hAnsi="Times New Roman" w:cs="Times New Roman"/>
                <w:sz w:val="17"/>
                <w:szCs w:val="17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</w:t>
            </w:r>
          </w:p>
        </w:tc>
      </w:tr>
      <w:tr w:rsidR="00627D82" w:rsidRPr="00F22CDF" w:rsidTr="00627D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E0" w:rsidRPr="00F22CDF" w:rsidRDefault="005A3BE0" w:rsidP="00627D82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27D82" w:rsidRPr="00F22CDF" w:rsidRDefault="00627D82" w:rsidP="00627D82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22CD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D82" w:rsidRPr="00F22CDF" w:rsidRDefault="00627D82" w:rsidP="005A3BE0">
            <w:pPr>
              <w:pStyle w:val="a8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22CDF">
              <w:rPr>
                <w:rFonts w:ascii="Times New Roman" w:hAnsi="Times New Roman" w:cs="Times New Roman"/>
                <w:sz w:val="17"/>
                <w:szCs w:val="17"/>
              </w:rPr>
              <w:t xml:space="preserve">Рассмотрение документов о признании гражданина инвалидом, в том числе выписки из акта медико-социальной </w:t>
            </w:r>
            <w:r w:rsidRPr="00F22CD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экспертизы гражданина, признанного инвалидом</w:t>
            </w:r>
          </w:p>
        </w:tc>
      </w:tr>
      <w:tr w:rsidR="00627D82" w:rsidRPr="00F22CDF" w:rsidTr="00627D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E0" w:rsidRPr="00F22CDF" w:rsidRDefault="005A3BE0" w:rsidP="00627D82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27D82" w:rsidRPr="00F22CDF" w:rsidRDefault="00627D82" w:rsidP="00627D82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22CD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D82" w:rsidRPr="00F22CDF" w:rsidRDefault="00627D82" w:rsidP="005A3BE0">
            <w:pPr>
              <w:pStyle w:val="a8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22CDF">
              <w:rPr>
                <w:rFonts w:ascii="Times New Roman" w:hAnsi="Times New Roman" w:cs="Times New Roman"/>
                <w:sz w:val="17"/>
                <w:szCs w:val="17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</w:tr>
      <w:tr w:rsidR="00627D82" w:rsidRPr="00F22CDF" w:rsidTr="00627D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E0" w:rsidRPr="00F22CDF" w:rsidRDefault="005A3BE0" w:rsidP="00627D82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27D82" w:rsidRPr="00F22CDF" w:rsidRDefault="00627D82" w:rsidP="00627D82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22CD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D82" w:rsidRPr="00F22CDF" w:rsidRDefault="00627D82" w:rsidP="005A3BE0">
            <w:pPr>
              <w:pStyle w:val="a8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22CDF">
              <w:rPr>
                <w:rFonts w:ascii="Times New Roman" w:hAnsi="Times New Roman" w:cs="Times New Roman"/>
                <w:sz w:val="17"/>
                <w:szCs w:val="17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</w:tr>
      <w:tr w:rsidR="00627D82" w:rsidRPr="00F22CDF" w:rsidTr="00627D8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E0" w:rsidRPr="00F22CDF" w:rsidRDefault="005A3BE0" w:rsidP="00627D82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27D82" w:rsidRPr="00F22CDF" w:rsidRDefault="00627D82" w:rsidP="00627D82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22CD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D82" w:rsidRPr="00F22CDF" w:rsidRDefault="00627D82" w:rsidP="005A3BE0">
            <w:pPr>
              <w:pStyle w:val="a8"/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F22CDF">
              <w:rPr>
                <w:rFonts w:ascii="Times New Roman" w:hAnsi="Times New Roman" w:cs="Times New Roman"/>
                <w:sz w:val="17"/>
                <w:szCs w:val="17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</w:tr>
    </w:tbl>
    <w:p w:rsidR="00627D82" w:rsidRDefault="00627D82" w:rsidP="00627D82"/>
    <w:p w:rsidR="00627D82" w:rsidRPr="00627D82" w:rsidRDefault="00627D82" w:rsidP="00627D82"/>
    <w:sectPr w:rsidR="00627D82" w:rsidRPr="00627D82" w:rsidSect="00A42339">
      <w:pgSz w:w="11906" w:h="16838" w:code="9"/>
      <w:pgMar w:top="1079" w:right="746" w:bottom="360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205E"/>
    <w:rsid w:val="000011E9"/>
    <w:rsid w:val="0000396D"/>
    <w:rsid w:val="00004AF3"/>
    <w:rsid w:val="000115D7"/>
    <w:rsid w:val="00016420"/>
    <w:rsid w:val="00016E5C"/>
    <w:rsid w:val="00017657"/>
    <w:rsid w:val="00021189"/>
    <w:rsid w:val="00022062"/>
    <w:rsid w:val="00027768"/>
    <w:rsid w:val="000310EA"/>
    <w:rsid w:val="00035954"/>
    <w:rsid w:val="00041D8C"/>
    <w:rsid w:val="000477CF"/>
    <w:rsid w:val="000511D0"/>
    <w:rsid w:val="000538CA"/>
    <w:rsid w:val="00054665"/>
    <w:rsid w:val="0005475D"/>
    <w:rsid w:val="00054922"/>
    <w:rsid w:val="00055387"/>
    <w:rsid w:val="00066AA9"/>
    <w:rsid w:val="00067205"/>
    <w:rsid w:val="00074780"/>
    <w:rsid w:val="00082164"/>
    <w:rsid w:val="00083151"/>
    <w:rsid w:val="0008342C"/>
    <w:rsid w:val="00090216"/>
    <w:rsid w:val="00092086"/>
    <w:rsid w:val="00093931"/>
    <w:rsid w:val="00096387"/>
    <w:rsid w:val="000A1B86"/>
    <w:rsid w:val="000A2EAA"/>
    <w:rsid w:val="000A46C8"/>
    <w:rsid w:val="000A6447"/>
    <w:rsid w:val="000A7665"/>
    <w:rsid w:val="000B2D5A"/>
    <w:rsid w:val="000B3BCE"/>
    <w:rsid w:val="000C212F"/>
    <w:rsid w:val="000C52C7"/>
    <w:rsid w:val="000C6A6C"/>
    <w:rsid w:val="000C6C76"/>
    <w:rsid w:val="000C75FC"/>
    <w:rsid w:val="000D0FD6"/>
    <w:rsid w:val="000D1D10"/>
    <w:rsid w:val="000D2905"/>
    <w:rsid w:val="000D3D2A"/>
    <w:rsid w:val="000D4D6C"/>
    <w:rsid w:val="000D5B18"/>
    <w:rsid w:val="000D7928"/>
    <w:rsid w:val="000E36BE"/>
    <w:rsid w:val="000E566D"/>
    <w:rsid w:val="000E6E65"/>
    <w:rsid w:val="000E753D"/>
    <w:rsid w:val="000F395F"/>
    <w:rsid w:val="000F4703"/>
    <w:rsid w:val="000F5C27"/>
    <w:rsid w:val="000F7E4D"/>
    <w:rsid w:val="001004A4"/>
    <w:rsid w:val="00101381"/>
    <w:rsid w:val="00101D10"/>
    <w:rsid w:val="00104D75"/>
    <w:rsid w:val="0010558B"/>
    <w:rsid w:val="001064CB"/>
    <w:rsid w:val="00107E27"/>
    <w:rsid w:val="00107FAE"/>
    <w:rsid w:val="00111818"/>
    <w:rsid w:val="00113F90"/>
    <w:rsid w:val="001220E0"/>
    <w:rsid w:val="001229BA"/>
    <w:rsid w:val="00124E76"/>
    <w:rsid w:val="00132503"/>
    <w:rsid w:val="00133F0C"/>
    <w:rsid w:val="00134094"/>
    <w:rsid w:val="00136771"/>
    <w:rsid w:val="00136F5E"/>
    <w:rsid w:val="0013741E"/>
    <w:rsid w:val="00143108"/>
    <w:rsid w:val="0014374A"/>
    <w:rsid w:val="00150314"/>
    <w:rsid w:val="00150485"/>
    <w:rsid w:val="001506B2"/>
    <w:rsid w:val="0015187D"/>
    <w:rsid w:val="00152F1C"/>
    <w:rsid w:val="00154BB3"/>
    <w:rsid w:val="0016629D"/>
    <w:rsid w:val="00167063"/>
    <w:rsid w:val="00170E4C"/>
    <w:rsid w:val="00173310"/>
    <w:rsid w:val="001735C4"/>
    <w:rsid w:val="001807DC"/>
    <w:rsid w:val="001821B3"/>
    <w:rsid w:val="00193F18"/>
    <w:rsid w:val="001A09AF"/>
    <w:rsid w:val="001A2B82"/>
    <w:rsid w:val="001A5A0E"/>
    <w:rsid w:val="001A631F"/>
    <w:rsid w:val="001A683F"/>
    <w:rsid w:val="001A79FF"/>
    <w:rsid w:val="001B2E34"/>
    <w:rsid w:val="001B3B38"/>
    <w:rsid w:val="001B4E4E"/>
    <w:rsid w:val="001B5406"/>
    <w:rsid w:val="001C0585"/>
    <w:rsid w:val="001C0EE2"/>
    <w:rsid w:val="001C1C20"/>
    <w:rsid w:val="001C4119"/>
    <w:rsid w:val="001D4E61"/>
    <w:rsid w:val="001E2CC3"/>
    <w:rsid w:val="001E620D"/>
    <w:rsid w:val="001E6EAD"/>
    <w:rsid w:val="001E7BA2"/>
    <w:rsid w:val="001F1BD1"/>
    <w:rsid w:val="001F24E6"/>
    <w:rsid w:val="001F2811"/>
    <w:rsid w:val="001F73C4"/>
    <w:rsid w:val="001F742E"/>
    <w:rsid w:val="001F78B2"/>
    <w:rsid w:val="001F7C3A"/>
    <w:rsid w:val="0020033D"/>
    <w:rsid w:val="0020090C"/>
    <w:rsid w:val="002019C4"/>
    <w:rsid w:val="002039AC"/>
    <w:rsid w:val="00203EAF"/>
    <w:rsid w:val="00204246"/>
    <w:rsid w:val="002045E1"/>
    <w:rsid w:val="002049A5"/>
    <w:rsid w:val="002074E5"/>
    <w:rsid w:val="00211593"/>
    <w:rsid w:val="002127C8"/>
    <w:rsid w:val="00216D0A"/>
    <w:rsid w:val="00220B06"/>
    <w:rsid w:val="002263D2"/>
    <w:rsid w:val="00230777"/>
    <w:rsid w:val="00230978"/>
    <w:rsid w:val="00232EEB"/>
    <w:rsid w:val="00243326"/>
    <w:rsid w:val="00243B36"/>
    <w:rsid w:val="00244A6F"/>
    <w:rsid w:val="00245064"/>
    <w:rsid w:val="0024561A"/>
    <w:rsid w:val="00245FBE"/>
    <w:rsid w:val="002466A1"/>
    <w:rsid w:val="002476D5"/>
    <w:rsid w:val="002529A2"/>
    <w:rsid w:val="00253262"/>
    <w:rsid w:val="002550A8"/>
    <w:rsid w:val="00256BFD"/>
    <w:rsid w:val="002605AF"/>
    <w:rsid w:val="00264748"/>
    <w:rsid w:val="00267FBE"/>
    <w:rsid w:val="0027363F"/>
    <w:rsid w:val="00277999"/>
    <w:rsid w:val="00280D64"/>
    <w:rsid w:val="00282404"/>
    <w:rsid w:val="00283CD7"/>
    <w:rsid w:val="0028471C"/>
    <w:rsid w:val="00284EE0"/>
    <w:rsid w:val="002927B5"/>
    <w:rsid w:val="00292BD5"/>
    <w:rsid w:val="00296E1A"/>
    <w:rsid w:val="002A03D0"/>
    <w:rsid w:val="002A2218"/>
    <w:rsid w:val="002A3018"/>
    <w:rsid w:val="002A54D8"/>
    <w:rsid w:val="002A561B"/>
    <w:rsid w:val="002A6EFC"/>
    <w:rsid w:val="002A760D"/>
    <w:rsid w:val="002B35EC"/>
    <w:rsid w:val="002B5C29"/>
    <w:rsid w:val="002B692E"/>
    <w:rsid w:val="002C0FD8"/>
    <w:rsid w:val="002C36F7"/>
    <w:rsid w:val="002C3B29"/>
    <w:rsid w:val="002C58D7"/>
    <w:rsid w:val="002D1126"/>
    <w:rsid w:val="002D215D"/>
    <w:rsid w:val="002D5D7A"/>
    <w:rsid w:val="002E42EC"/>
    <w:rsid w:val="002E6E75"/>
    <w:rsid w:val="002F56AE"/>
    <w:rsid w:val="003010FC"/>
    <w:rsid w:val="003053E7"/>
    <w:rsid w:val="0030656C"/>
    <w:rsid w:val="003072F6"/>
    <w:rsid w:val="00310E39"/>
    <w:rsid w:val="00312371"/>
    <w:rsid w:val="00312A63"/>
    <w:rsid w:val="00312A69"/>
    <w:rsid w:val="0031575A"/>
    <w:rsid w:val="003179AE"/>
    <w:rsid w:val="003202F4"/>
    <w:rsid w:val="00320C1F"/>
    <w:rsid w:val="00320CB1"/>
    <w:rsid w:val="0032758A"/>
    <w:rsid w:val="00331B64"/>
    <w:rsid w:val="00333948"/>
    <w:rsid w:val="0033460E"/>
    <w:rsid w:val="00335847"/>
    <w:rsid w:val="003361D1"/>
    <w:rsid w:val="00337292"/>
    <w:rsid w:val="00353072"/>
    <w:rsid w:val="00361EAC"/>
    <w:rsid w:val="0036522C"/>
    <w:rsid w:val="00372A2E"/>
    <w:rsid w:val="00373ED3"/>
    <w:rsid w:val="00380772"/>
    <w:rsid w:val="00384EF8"/>
    <w:rsid w:val="00385047"/>
    <w:rsid w:val="00387F72"/>
    <w:rsid w:val="00391411"/>
    <w:rsid w:val="00396555"/>
    <w:rsid w:val="003A094B"/>
    <w:rsid w:val="003A39FC"/>
    <w:rsid w:val="003A591C"/>
    <w:rsid w:val="003A76DB"/>
    <w:rsid w:val="003B0D9C"/>
    <w:rsid w:val="003B1257"/>
    <w:rsid w:val="003B32EB"/>
    <w:rsid w:val="003B3488"/>
    <w:rsid w:val="003B4899"/>
    <w:rsid w:val="003C18FE"/>
    <w:rsid w:val="003C2B24"/>
    <w:rsid w:val="003C7448"/>
    <w:rsid w:val="003D25C7"/>
    <w:rsid w:val="003D3780"/>
    <w:rsid w:val="003D4DE8"/>
    <w:rsid w:val="003D5433"/>
    <w:rsid w:val="003E16E0"/>
    <w:rsid w:val="003E2B12"/>
    <w:rsid w:val="003E2BDC"/>
    <w:rsid w:val="003E4799"/>
    <w:rsid w:val="003E51C5"/>
    <w:rsid w:val="003E6F5F"/>
    <w:rsid w:val="003F1F22"/>
    <w:rsid w:val="003F4883"/>
    <w:rsid w:val="003F51A3"/>
    <w:rsid w:val="003F62D8"/>
    <w:rsid w:val="00404AE3"/>
    <w:rsid w:val="00404D83"/>
    <w:rsid w:val="004051FC"/>
    <w:rsid w:val="00413418"/>
    <w:rsid w:val="00414BAE"/>
    <w:rsid w:val="00415EA3"/>
    <w:rsid w:val="00422025"/>
    <w:rsid w:val="0043432E"/>
    <w:rsid w:val="00441920"/>
    <w:rsid w:val="004438EE"/>
    <w:rsid w:val="00445623"/>
    <w:rsid w:val="00451E79"/>
    <w:rsid w:val="00453A7E"/>
    <w:rsid w:val="004560FF"/>
    <w:rsid w:val="0045742D"/>
    <w:rsid w:val="004611AF"/>
    <w:rsid w:val="00463851"/>
    <w:rsid w:val="00464313"/>
    <w:rsid w:val="00464787"/>
    <w:rsid w:val="00466844"/>
    <w:rsid w:val="00474FE4"/>
    <w:rsid w:val="00477135"/>
    <w:rsid w:val="0048583A"/>
    <w:rsid w:val="00485CC1"/>
    <w:rsid w:val="0048757A"/>
    <w:rsid w:val="00496E71"/>
    <w:rsid w:val="004A562B"/>
    <w:rsid w:val="004A5F6A"/>
    <w:rsid w:val="004A6514"/>
    <w:rsid w:val="004B1EF6"/>
    <w:rsid w:val="004B5E75"/>
    <w:rsid w:val="004B6228"/>
    <w:rsid w:val="004B72BE"/>
    <w:rsid w:val="004C3EDD"/>
    <w:rsid w:val="004C5D14"/>
    <w:rsid w:val="004C7B49"/>
    <w:rsid w:val="004D0BB8"/>
    <w:rsid w:val="004D47A3"/>
    <w:rsid w:val="004E44A6"/>
    <w:rsid w:val="004E4A9B"/>
    <w:rsid w:val="004E77FC"/>
    <w:rsid w:val="004F4BA1"/>
    <w:rsid w:val="004F4EB0"/>
    <w:rsid w:val="004F5B33"/>
    <w:rsid w:val="00502C69"/>
    <w:rsid w:val="005046A4"/>
    <w:rsid w:val="00507032"/>
    <w:rsid w:val="00511B45"/>
    <w:rsid w:val="00511C50"/>
    <w:rsid w:val="00514387"/>
    <w:rsid w:val="005148CB"/>
    <w:rsid w:val="005157A9"/>
    <w:rsid w:val="0051720F"/>
    <w:rsid w:val="00521061"/>
    <w:rsid w:val="0052205E"/>
    <w:rsid w:val="0054387A"/>
    <w:rsid w:val="005445BC"/>
    <w:rsid w:val="00546566"/>
    <w:rsid w:val="00546AD1"/>
    <w:rsid w:val="00551740"/>
    <w:rsid w:val="00552D4E"/>
    <w:rsid w:val="00553197"/>
    <w:rsid w:val="00553864"/>
    <w:rsid w:val="00557482"/>
    <w:rsid w:val="00557E86"/>
    <w:rsid w:val="00560260"/>
    <w:rsid w:val="0056311C"/>
    <w:rsid w:val="005635E9"/>
    <w:rsid w:val="00563D0F"/>
    <w:rsid w:val="00570F38"/>
    <w:rsid w:val="00573CDA"/>
    <w:rsid w:val="0057533B"/>
    <w:rsid w:val="005774C3"/>
    <w:rsid w:val="005776EE"/>
    <w:rsid w:val="00581212"/>
    <w:rsid w:val="00582DC3"/>
    <w:rsid w:val="00584595"/>
    <w:rsid w:val="00587381"/>
    <w:rsid w:val="00590E10"/>
    <w:rsid w:val="005916C2"/>
    <w:rsid w:val="0059475F"/>
    <w:rsid w:val="005948E8"/>
    <w:rsid w:val="00595C96"/>
    <w:rsid w:val="00595E38"/>
    <w:rsid w:val="00596AE5"/>
    <w:rsid w:val="005971E3"/>
    <w:rsid w:val="005A16EB"/>
    <w:rsid w:val="005A28D4"/>
    <w:rsid w:val="005A32DB"/>
    <w:rsid w:val="005A3BE0"/>
    <w:rsid w:val="005B2760"/>
    <w:rsid w:val="005B64B6"/>
    <w:rsid w:val="005C4BF7"/>
    <w:rsid w:val="005D1078"/>
    <w:rsid w:val="005D3861"/>
    <w:rsid w:val="005D43ED"/>
    <w:rsid w:val="005D61A3"/>
    <w:rsid w:val="005D6DE1"/>
    <w:rsid w:val="005D7964"/>
    <w:rsid w:val="005E150B"/>
    <w:rsid w:val="005E2662"/>
    <w:rsid w:val="005E2A93"/>
    <w:rsid w:val="005E5522"/>
    <w:rsid w:val="005E5A42"/>
    <w:rsid w:val="005E6E25"/>
    <w:rsid w:val="005F1DA4"/>
    <w:rsid w:val="005F4F9F"/>
    <w:rsid w:val="005F5782"/>
    <w:rsid w:val="006009A7"/>
    <w:rsid w:val="006012BA"/>
    <w:rsid w:val="0060138D"/>
    <w:rsid w:val="006017AC"/>
    <w:rsid w:val="006032AF"/>
    <w:rsid w:val="00605E93"/>
    <w:rsid w:val="006065BE"/>
    <w:rsid w:val="00610F1A"/>
    <w:rsid w:val="006115EF"/>
    <w:rsid w:val="006151D1"/>
    <w:rsid w:val="00615217"/>
    <w:rsid w:val="006178B0"/>
    <w:rsid w:val="00622291"/>
    <w:rsid w:val="006225D1"/>
    <w:rsid w:val="00622B57"/>
    <w:rsid w:val="00623C33"/>
    <w:rsid w:val="0062536C"/>
    <w:rsid w:val="00627735"/>
    <w:rsid w:val="00627D82"/>
    <w:rsid w:val="006310D4"/>
    <w:rsid w:val="00631F9E"/>
    <w:rsid w:val="00634C32"/>
    <w:rsid w:val="00636AE0"/>
    <w:rsid w:val="00643C52"/>
    <w:rsid w:val="0064686A"/>
    <w:rsid w:val="00651C7B"/>
    <w:rsid w:val="00656E1D"/>
    <w:rsid w:val="00660796"/>
    <w:rsid w:val="00663A56"/>
    <w:rsid w:val="00663FD9"/>
    <w:rsid w:val="00670E9F"/>
    <w:rsid w:val="006736C8"/>
    <w:rsid w:val="006737C4"/>
    <w:rsid w:val="0067418F"/>
    <w:rsid w:val="006769F3"/>
    <w:rsid w:val="0067786B"/>
    <w:rsid w:val="006807C1"/>
    <w:rsid w:val="00681B77"/>
    <w:rsid w:val="00682800"/>
    <w:rsid w:val="006833DE"/>
    <w:rsid w:val="0068364F"/>
    <w:rsid w:val="00686959"/>
    <w:rsid w:val="00691294"/>
    <w:rsid w:val="006915B7"/>
    <w:rsid w:val="00694550"/>
    <w:rsid w:val="006A258D"/>
    <w:rsid w:val="006A25FC"/>
    <w:rsid w:val="006A327D"/>
    <w:rsid w:val="006A46E9"/>
    <w:rsid w:val="006A4841"/>
    <w:rsid w:val="006A53AC"/>
    <w:rsid w:val="006B0A08"/>
    <w:rsid w:val="006B0D0D"/>
    <w:rsid w:val="006B1A80"/>
    <w:rsid w:val="006B21BC"/>
    <w:rsid w:val="006B2363"/>
    <w:rsid w:val="006B60E3"/>
    <w:rsid w:val="006C30AE"/>
    <w:rsid w:val="006C323E"/>
    <w:rsid w:val="006D0A8A"/>
    <w:rsid w:val="006D0EE9"/>
    <w:rsid w:val="006D4E1D"/>
    <w:rsid w:val="006D71C8"/>
    <w:rsid w:val="006E0668"/>
    <w:rsid w:val="006E4A80"/>
    <w:rsid w:val="006E5DB6"/>
    <w:rsid w:val="006E7FD6"/>
    <w:rsid w:val="006F195E"/>
    <w:rsid w:val="006F3E8C"/>
    <w:rsid w:val="006F7C7A"/>
    <w:rsid w:val="00703BE3"/>
    <w:rsid w:val="007061FE"/>
    <w:rsid w:val="00706DB4"/>
    <w:rsid w:val="007118EC"/>
    <w:rsid w:val="00712530"/>
    <w:rsid w:val="00713215"/>
    <w:rsid w:val="00716B7E"/>
    <w:rsid w:val="007234C5"/>
    <w:rsid w:val="00725687"/>
    <w:rsid w:val="00726983"/>
    <w:rsid w:val="00726A28"/>
    <w:rsid w:val="00732929"/>
    <w:rsid w:val="0073479B"/>
    <w:rsid w:val="00737483"/>
    <w:rsid w:val="0074047F"/>
    <w:rsid w:val="00740EB4"/>
    <w:rsid w:val="00741023"/>
    <w:rsid w:val="007459A5"/>
    <w:rsid w:val="007546ED"/>
    <w:rsid w:val="00757156"/>
    <w:rsid w:val="00757383"/>
    <w:rsid w:val="00760DBE"/>
    <w:rsid w:val="00765A25"/>
    <w:rsid w:val="007735DA"/>
    <w:rsid w:val="007803C3"/>
    <w:rsid w:val="00780A66"/>
    <w:rsid w:val="007839AC"/>
    <w:rsid w:val="00785CA6"/>
    <w:rsid w:val="007924A3"/>
    <w:rsid w:val="0079399F"/>
    <w:rsid w:val="00796F0A"/>
    <w:rsid w:val="007971E1"/>
    <w:rsid w:val="007A0BC3"/>
    <w:rsid w:val="007A29F1"/>
    <w:rsid w:val="007B0404"/>
    <w:rsid w:val="007B259F"/>
    <w:rsid w:val="007B5B2C"/>
    <w:rsid w:val="007B700F"/>
    <w:rsid w:val="007C0184"/>
    <w:rsid w:val="007C19A4"/>
    <w:rsid w:val="007D1538"/>
    <w:rsid w:val="007D1681"/>
    <w:rsid w:val="007D698F"/>
    <w:rsid w:val="007F02F3"/>
    <w:rsid w:val="007F0B69"/>
    <w:rsid w:val="007F14F6"/>
    <w:rsid w:val="007F207B"/>
    <w:rsid w:val="00800DEC"/>
    <w:rsid w:val="0080144A"/>
    <w:rsid w:val="00801A07"/>
    <w:rsid w:val="00803233"/>
    <w:rsid w:val="00810747"/>
    <w:rsid w:val="008116EC"/>
    <w:rsid w:val="00812004"/>
    <w:rsid w:val="008162F3"/>
    <w:rsid w:val="00823A58"/>
    <w:rsid w:val="0082592C"/>
    <w:rsid w:val="00826935"/>
    <w:rsid w:val="00830985"/>
    <w:rsid w:val="00830C47"/>
    <w:rsid w:val="00831451"/>
    <w:rsid w:val="008358C0"/>
    <w:rsid w:val="00835BD5"/>
    <w:rsid w:val="00845ECF"/>
    <w:rsid w:val="00845FC9"/>
    <w:rsid w:val="008477C5"/>
    <w:rsid w:val="00852577"/>
    <w:rsid w:val="00855A93"/>
    <w:rsid w:val="00857F6A"/>
    <w:rsid w:val="00863DD6"/>
    <w:rsid w:val="008672B9"/>
    <w:rsid w:val="00867EB6"/>
    <w:rsid w:val="00873889"/>
    <w:rsid w:val="00875E07"/>
    <w:rsid w:val="008770BE"/>
    <w:rsid w:val="00882CC3"/>
    <w:rsid w:val="008904C8"/>
    <w:rsid w:val="00893125"/>
    <w:rsid w:val="00895C5B"/>
    <w:rsid w:val="008A1D25"/>
    <w:rsid w:val="008A1FA7"/>
    <w:rsid w:val="008A25A0"/>
    <w:rsid w:val="008A3D0C"/>
    <w:rsid w:val="008A7713"/>
    <w:rsid w:val="008A77BC"/>
    <w:rsid w:val="008B3168"/>
    <w:rsid w:val="008B6FE7"/>
    <w:rsid w:val="008C1550"/>
    <w:rsid w:val="008C1873"/>
    <w:rsid w:val="008C19B1"/>
    <w:rsid w:val="008C3AEB"/>
    <w:rsid w:val="008C3CF2"/>
    <w:rsid w:val="008C62C4"/>
    <w:rsid w:val="008C6778"/>
    <w:rsid w:val="008D328E"/>
    <w:rsid w:val="008E4A9C"/>
    <w:rsid w:val="008E5ECF"/>
    <w:rsid w:val="008E67A7"/>
    <w:rsid w:val="008F01ED"/>
    <w:rsid w:val="008F2B31"/>
    <w:rsid w:val="00900270"/>
    <w:rsid w:val="00900C80"/>
    <w:rsid w:val="00901C10"/>
    <w:rsid w:val="00902893"/>
    <w:rsid w:val="009064BC"/>
    <w:rsid w:val="00907E3B"/>
    <w:rsid w:val="00910D06"/>
    <w:rsid w:val="0091170C"/>
    <w:rsid w:val="00913369"/>
    <w:rsid w:val="009160E8"/>
    <w:rsid w:val="00916CA1"/>
    <w:rsid w:val="00920DA3"/>
    <w:rsid w:val="0092511E"/>
    <w:rsid w:val="00932C5A"/>
    <w:rsid w:val="00932DFD"/>
    <w:rsid w:val="009330FE"/>
    <w:rsid w:val="00934233"/>
    <w:rsid w:val="009344C1"/>
    <w:rsid w:val="00937750"/>
    <w:rsid w:val="00940765"/>
    <w:rsid w:val="00942044"/>
    <w:rsid w:val="00942AA1"/>
    <w:rsid w:val="009441D2"/>
    <w:rsid w:val="0094541A"/>
    <w:rsid w:val="00947236"/>
    <w:rsid w:val="00947A33"/>
    <w:rsid w:val="00951C3B"/>
    <w:rsid w:val="00952D51"/>
    <w:rsid w:val="00960BEB"/>
    <w:rsid w:val="00965D5A"/>
    <w:rsid w:val="0096791C"/>
    <w:rsid w:val="0097171C"/>
    <w:rsid w:val="00971762"/>
    <w:rsid w:val="0097290D"/>
    <w:rsid w:val="00974576"/>
    <w:rsid w:val="00975A37"/>
    <w:rsid w:val="00982F1E"/>
    <w:rsid w:val="009852FD"/>
    <w:rsid w:val="009870EB"/>
    <w:rsid w:val="00990CDB"/>
    <w:rsid w:val="00991B65"/>
    <w:rsid w:val="00991DA8"/>
    <w:rsid w:val="00992F47"/>
    <w:rsid w:val="0099338F"/>
    <w:rsid w:val="00996E64"/>
    <w:rsid w:val="009A0F65"/>
    <w:rsid w:val="009A4285"/>
    <w:rsid w:val="009A5CE7"/>
    <w:rsid w:val="009A6783"/>
    <w:rsid w:val="009A68EA"/>
    <w:rsid w:val="009B0781"/>
    <w:rsid w:val="009B1D44"/>
    <w:rsid w:val="009B2DB0"/>
    <w:rsid w:val="009B3CAD"/>
    <w:rsid w:val="009B5502"/>
    <w:rsid w:val="009B724E"/>
    <w:rsid w:val="009B7B3D"/>
    <w:rsid w:val="009C21F2"/>
    <w:rsid w:val="009C538C"/>
    <w:rsid w:val="009C72DF"/>
    <w:rsid w:val="009D0FC9"/>
    <w:rsid w:val="009D2E17"/>
    <w:rsid w:val="009D39F9"/>
    <w:rsid w:val="009D3D80"/>
    <w:rsid w:val="009D4D17"/>
    <w:rsid w:val="009D57EB"/>
    <w:rsid w:val="009E456F"/>
    <w:rsid w:val="009F0C11"/>
    <w:rsid w:val="009F1708"/>
    <w:rsid w:val="009F1BDC"/>
    <w:rsid w:val="009F2068"/>
    <w:rsid w:val="009F217C"/>
    <w:rsid w:val="009F62C6"/>
    <w:rsid w:val="009F63EA"/>
    <w:rsid w:val="009F7441"/>
    <w:rsid w:val="00A00D76"/>
    <w:rsid w:val="00A024AF"/>
    <w:rsid w:val="00A07FC3"/>
    <w:rsid w:val="00A10E75"/>
    <w:rsid w:val="00A13FD5"/>
    <w:rsid w:val="00A1518D"/>
    <w:rsid w:val="00A153E8"/>
    <w:rsid w:val="00A165E3"/>
    <w:rsid w:val="00A17D50"/>
    <w:rsid w:val="00A3720F"/>
    <w:rsid w:val="00A42339"/>
    <w:rsid w:val="00A43491"/>
    <w:rsid w:val="00A439C6"/>
    <w:rsid w:val="00A45EFF"/>
    <w:rsid w:val="00A47A19"/>
    <w:rsid w:val="00A47DBF"/>
    <w:rsid w:val="00A51533"/>
    <w:rsid w:val="00A53EC6"/>
    <w:rsid w:val="00A56B28"/>
    <w:rsid w:val="00A5742D"/>
    <w:rsid w:val="00A6472B"/>
    <w:rsid w:val="00A64E5F"/>
    <w:rsid w:val="00A65FF6"/>
    <w:rsid w:val="00A70C65"/>
    <w:rsid w:val="00A70F28"/>
    <w:rsid w:val="00A76BED"/>
    <w:rsid w:val="00A84455"/>
    <w:rsid w:val="00A86034"/>
    <w:rsid w:val="00A87B97"/>
    <w:rsid w:val="00A96C27"/>
    <w:rsid w:val="00AA6A0A"/>
    <w:rsid w:val="00AA714F"/>
    <w:rsid w:val="00AB3EFD"/>
    <w:rsid w:val="00AB57AE"/>
    <w:rsid w:val="00AB656C"/>
    <w:rsid w:val="00AB7A2B"/>
    <w:rsid w:val="00AC4845"/>
    <w:rsid w:val="00AD7894"/>
    <w:rsid w:val="00AE04AB"/>
    <w:rsid w:val="00AE0958"/>
    <w:rsid w:val="00AE0CE0"/>
    <w:rsid w:val="00AE0DC2"/>
    <w:rsid w:val="00AE20EE"/>
    <w:rsid w:val="00AE48EA"/>
    <w:rsid w:val="00AE4FD3"/>
    <w:rsid w:val="00AE5920"/>
    <w:rsid w:val="00AE59A8"/>
    <w:rsid w:val="00AF36C3"/>
    <w:rsid w:val="00AF408B"/>
    <w:rsid w:val="00B00347"/>
    <w:rsid w:val="00B00653"/>
    <w:rsid w:val="00B044A1"/>
    <w:rsid w:val="00B06DC0"/>
    <w:rsid w:val="00B144A1"/>
    <w:rsid w:val="00B16B5B"/>
    <w:rsid w:val="00B224B9"/>
    <w:rsid w:val="00B22D0D"/>
    <w:rsid w:val="00B26DE0"/>
    <w:rsid w:val="00B30F15"/>
    <w:rsid w:val="00B32693"/>
    <w:rsid w:val="00B332D0"/>
    <w:rsid w:val="00B36805"/>
    <w:rsid w:val="00B401A6"/>
    <w:rsid w:val="00B41781"/>
    <w:rsid w:val="00B42979"/>
    <w:rsid w:val="00B4415F"/>
    <w:rsid w:val="00B44884"/>
    <w:rsid w:val="00B44919"/>
    <w:rsid w:val="00B45D2B"/>
    <w:rsid w:val="00B53D36"/>
    <w:rsid w:val="00B703B5"/>
    <w:rsid w:val="00B70B5D"/>
    <w:rsid w:val="00B72F8C"/>
    <w:rsid w:val="00B736EB"/>
    <w:rsid w:val="00B74309"/>
    <w:rsid w:val="00B759CE"/>
    <w:rsid w:val="00B76351"/>
    <w:rsid w:val="00B770B5"/>
    <w:rsid w:val="00B803E5"/>
    <w:rsid w:val="00B82636"/>
    <w:rsid w:val="00B86A3B"/>
    <w:rsid w:val="00B90F16"/>
    <w:rsid w:val="00B92D8D"/>
    <w:rsid w:val="00B97B57"/>
    <w:rsid w:val="00BB1A9E"/>
    <w:rsid w:val="00BB5DAD"/>
    <w:rsid w:val="00BB61CD"/>
    <w:rsid w:val="00BB6A73"/>
    <w:rsid w:val="00BC00BB"/>
    <w:rsid w:val="00BC2A99"/>
    <w:rsid w:val="00BC6352"/>
    <w:rsid w:val="00BC7037"/>
    <w:rsid w:val="00BD0257"/>
    <w:rsid w:val="00BD1E71"/>
    <w:rsid w:val="00BD70B1"/>
    <w:rsid w:val="00BD762A"/>
    <w:rsid w:val="00BD7C91"/>
    <w:rsid w:val="00BE6158"/>
    <w:rsid w:val="00BF4AA4"/>
    <w:rsid w:val="00BF674F"/>
    <w:rsid w:val="00BF7DE9"/>
    <w:rsid w:val="00C00548"/>
    <w:rsid w:val="00C04A06"/>
    <w:rsid w:val="00C04A76"/>
    <w:rsid w:val="00C04AE7"/>
    <w:rsid w:val="00C04E1D"/>
    <w:rsid w:val="00C064B4"/>
    <w:rsid w:val="00C06529"/>
    <w:rsid w:val="00C067DB"/>
    <w:rsid w:val="00C11B7E"/>
    <w:rsid w:val="00C126DE"/>
    <w:rsid w:val="00C1602C"/>
    <w:rsid w:val="00C16691"/>
    <w:rsid w:val="00C166A9"/>
    <w:rsid w:val="00C17938"/>
    <w:rsid w:val="00C2327F"/>
    <w:rsid w:val="00C239E6"/>
    <w:rsid w:val="00C257B5"/>
    <w:rsid w:val="00C31B41"/>
    <w:rsid w:val="00C3244A"/>
    <w:rsid w:val="00C33CBD"/>
    <w:rsid w:val="00C3565A"/>
    <w:rsid w:val="00C36EA2"/>
    <w:rsid w:val="00C40985"/>
    <w:rsid w:val="00C416E2"/>
    <w:rsid w:val="00C44FA1"/>
    <w:rsid w:val="00C554E7"/>
    <w:rsid w:val="00C56168"/>
    <w:rsid w:val="00C64CB2"/>
    <w:rsid w:val="00C65B49"/>
    <w:rsid w:val="00C65F7E"/>
    <w:rsid w:val="00C71512"/>
    <w:rsid w:val="00C717EA"/>
    <w:rsid w:val="00C7757F"/>
    <w:rsid w:val="00C77770"/>
    <w:rsid w:val="00C77838"/>
    <w:rsid w:val="00C813B4"/>
    <w:rsid w:val="00C81D35"/>
    <w:rsid w:val="00C8354C"/>
    <w:rsid w:val="00C84A51"/>
    <w:rsid w:val="00C853FE"/>
    <w:rsid w:val="00C901E2"/>
    <w:rsid w:val="00C92822"/>
    <w:rsid w:val="00C9588C"/>
    <w:rsid w:val="00C97332"/>
    <w:rsid w:val="00CA2EF8"/>
    <w:rsid w:val="00CA4625"/>
    <w:rsid w:val="00CB039E"/>
    <w:rsid w:val="00CB19BD"/>
    <w:rsid w:val="00CB23EA"/>
    <w:rsid w:val="00CB294F"/>
    <w:rsid w:val="00CC1991"/>
    <w:rsid w:val="00CC5516"/>
    <w:rsid w:val="00CC6327"/>
    <w:rsid w:val="00CC6FCB"/>
    <w:rsid w:val="00CD0151"/>
    <w:rsid w:val="00CD3E0C"/>
    <w:rsid w:val="00CD4684"/>
    <w:rsid w:val="00CD46B3"/>
    <w:rsid w:val="00CD6165"/>
    <w:rsid w:val="00CE124F"/>
    <w:rsid w:val="00CE67FE"/>
    <w:rsid w:val="00CF4A25"/>
    <w:rsid w:val="00D008BA"/>
    <w:rsid w:val="00D00C2F"/>
    <w:rsid w:val="00D01AEC"/>
    <w:rsid w:val="00D02745"/>
    <w:rsid w:val="00D05EF7"/>
    <w:rsid w:val="00D07F63"/>
    <w:rsid w:val="00D1473B"/>
    <w:rsid w:val="00D15E45"/>
    <w:rsid w:val="00D17606"/>
    <w:rsid w:val="00D20DC6"/>
    <w:rsid w:val="00D24C9A"/>
    <w:rsid w:val="00D3056D"/>
    <w:rsid w:val="00D3233C"/>
    <w:rsid w:val="00D33FF7"/>
    <w:rsid w:val="00D353B8"/>
    <w:rsid w:val="00D4015F"/>
    <w:rsid w:val="00D51232"/>
    <w:rsid w:val="00D53A53"/>
    <w:rsid w:val="00D53AA3"/>
    <w:rsid w:val="00D5435C"/>
    <w:rsid w:val="00D57A76"/>
    <w:rsid w:val="00D60617"/>
    <w:rsid w:val="00D626B7"/>
    <w:rsid w:val="00D63C40"/>
    <w:rsid w:val="00D64340"/>
    <w:rsid w:val="00D65092"/>
    <w:rsid w:val="00D6626B"/>
    <w:rsid w:val="00D7473B"/>
    <w:rsid w:val="00D75881"/>
    <w:rsid w:val="00D76FF5"/>
    <w:rsid w:val="00D775E6"/>
    <w:rsid w:val="00D77EF9"/>
    <w:rsid w:val="00D87155"/>
    <w:rsid w:val="00D87CCF"/>
    <w:rsid w:val="00D922BE"/>
    <w:rsid w:val="00D92DAA"/>
    <w:rsid w:val="00D94E58"/>
    <w:rsid w:val="00D96372"/>
    <w:rsid w:val="00D96826"/>
    <w:rsid w:val="00DA069E"/>
    <w:rsid w:val="00DA3F0A"/>
    <w:rsid w:val="00DA7463"/>
    <w:rsid w:val="00DA78AE"/>
    <w:rsid w:val="00DB4ECD"/>
    <w:rsid w:val="00DC1CD2"/>
    <w:rsid w:val="00DC553A"/>
    <w:rsid w:val="00DD310D"/>
    <w:rsid w:val="00DD403E"/>
    <w:rsid w:val="00DE0E9A"/>
    <w:rsid w:val="00DE3810"/>
    <w:rsid w:val="00DE7A38"/>
    <w:rsid w:val="00DE7A56"/>
    <w:rsid w:val="00DF1762"/>
    <w:rsid w:val="00DF2A3A"/>
    <w:rsid w:val="00DF453D"/>
    <w:rsid w:val="00DF4E6D"/>
    <w:rsid w:val="00E04CE9"/>
    <w:rsid w:val="00E04E0D"/>
    <w:rsid w:val="00E079AE"/>
    <w:rsid w:val="00E13020"/>
    <w:rsid w:val="00E1547F"/>
    <w:rsid w:val="00E17268"/>
    <w:rsid w:val="00E2170B"/>
    <w:rsid w:val="00E21FAC"/>
    <w:rsid w:val="00E33766"/>
    <w:rsid w:val="00E342A2"/>
    <w:rsid w:val="00E34714"/>
    <w:rsid w:val="00E35241"/>
    <w:rsid w:val="00E354B6"/>
    <w:rsid w:val="00E37102"/>
    <w:rsid w:val="00E400D8"/>
    <w:rsid w:val="00E44FBA"/>
    <w:rsid w:val="00E458DB"/>
    <w:rsid w:val="00E46DAA"/>
    <w:rsid w:val="00E50494"/>
    <w:rsid w:val="00E50D47"/>
    <w:rsid w:val="00E53E18"/>
    <w:rsid w:val="00E55815"/>
    <w:rsid w:val="00E57283"/>
    <w:rsid w:val="00E57E83"/>
    <w:rsid w:val="00E62C85"/>
    <w:rsid w:val="00E64701"/>
    <w:rsid w:val="00E65EDA"/>
    <w:rsid w:val="00E66C98"/>
    <w:rsid w:val="00E72195"/>
    <w:rsid w:val="00E727B4"/>
    <w:rsid w:val="00E74240"/>
    <w:rsid w:val="00E77275"/>
    <w:rsid w:val="00E777DE"/>
    <w:rsid w:val="00E90920"/>
    <w:rsid w:val="00E928F1"/>
    <w:rsid w:val="00E95BE5"/>
    <w:rsid w:val="00E97FA9"/>
    <w:rsid w:val="00EA1516"/>
    <w:rsid w:val="00EA3EC1"/>
    <w:rsid w:val="00EA4483"/>
    <w:rsid w:val="00EA46B7"/>
    <w:rsid w:val="00EB2FF2"/>
    <w:rsid w:val="00EB5442"/>
    <w:rsid w:val="00ED7C6B"/>
    <w:rsid w:val="00EE10C3"/>
    <w:rsid w:val="00EE1683"/>
    <w:rsid w:val="00EE5D86"/>
    <w:rsid w:val="00EE7346"/>
    <w:rsid w:val="00EE7642"/>
    <w:rsid w:val="00EF258B"/>
    <w:rsid w:val="00EF4660"/>
    <w:rsid w:val="00F036C9"/>
    <w:rsid w:val="00F05FC6"/>
    <w:rsid w:val="00F07593"/>
    <w:rsid w:val="00F07DD0"/>
    <w:rsid w:val="00F113DF"/>
    <w:rsid w:val="00F13C79"/>
    <w:rsid w:val="00F14E34"/>
    <w:rsid w:val="00F153AA"/>
    <w:rsid w:val="00F220E9"/>
    <w:rsid w:val="00F22CDF"/>
    <w:rsid w:val="00F261E3"/>
    <w:rsid w:val="00F265F1"/>
    <w:rsid w:val="00F2779E"/>
    <w:rsid w:val="00F30998"/>
    <w:rsid w:val="00F3138B"/>
    <w:rsid w:val="00F31B90"/>
    <w:rsid w:val="00F334EE"/>
    <w:rsid w:val="00F370C2"/>
    <w:rsid w:val="00F37AB4"/>
    <w:rsid w:val="00F40D3F"/>
    <w:rsid w:val="00F439D5"/>
    <w:rsid w:val="00F453AE"/>
    <w:rsid w:val="00F4678C"/>
    <w:rsid w:val="00F50E1D"/>
    <w:rsid w:val="00F51598"/>
    <w:rsid w:val="00F52AEA"/>
    <w:rsid w:val="00F546BF"/>
    <w:rsid w:val="00F55848"/>
    <w:rsid w:val="00F5699F"/>
    <w:rsid w:val="00F57891"/>
    <w:rsid w:val="00F62655"/>
    <w:rsid w:val="00F64365"/>
    <w:rsid w:val="00F736D3"/>
    <w:rsid w:val="00F73976"/>
    <w:rsid w:val="00F75AA8"/>
    <w:rsid w:val="00F7728B"/>
    <w:rsid w:val="00F835EE"/>
    <w:rsid w:val="00F943E7"/>
    <w:rsid w:val="00F9586C"/>
    <w:rsid w:val="00F96187"/>
    <w:rsid w:val="00F96A43"/>
    <w:rsid w:val="00F97501"/>
    <w:rsid w:val="00F97628"/>
    <w:rsid w:val="00FA4196"/>
    <w:rsid w:val="00FA500C"/>
    <w:rsid w:val="00FA577B"/>
    <w:rsid w:val="00FB2108"/>
    <w:rsid w:val="00FB66C8"/>
    <w:rsid w:val="00FC0F4E"/>
    <w:rsid w:val="00FC3C22"/>
    <w:rsid w:val="00FC3FED"/>
    <w:rsid w:val="00FC6146"/>
    <w:rsid w:val="00FD3235"/>
    <w:rsid w:val="00FD3506"/>
    <w:rsid w:val="00FD52EE"/>
    <w:rsid w:val="00FE0B12"/>
    <w:rsid w:val="00FE14AB"/>
    <w:rsid w:val="00FE6F1D"/>
    <w:rsid w:val="00FF2AD0"/>
    <w:rsid w:val="00FF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3C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2205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52205E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FC3C2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4"/>
    <w:uiPriority w:val="99"/>
    <w:rsid w:val="00FC3C22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FC3C2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FC3C2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8">
    <w:name w:val="Прижатый влево"/>
    <w:basedOn w:val="a"/>
    <w:next w:val="a"/>
    <w:uiPriority w:val="99"/>
    <w:rsid w:val="00FC3C2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16">
    <w:name w:val="s_16"/>
    <w:basedOn w:val="a"/>
    <w:rsid w:val="00627D82"/>
    <w:pPr>
      <w:spacing w:before="100" w:beforeAutospacing="1" w:after="100" w:afterAutospacing="1"/>
    </w:pPr>
  </w:style>
  <w:style w:type="paragraph" w:customStyle="1" w:styleId="s1">
    <w:name w:val="s_1"/>
    <w:basedOn w:val="a"/>
    <w:rsid w:val="00627D82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0D1D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1D10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16629D"/>
    <w:rPr>
      <w:rFonts w:ascii="Arial" w:hAnsi="Arial"/>
      <w:b/>
      <w:sz w:val="22"/>
    </w:rPr>
  </w:style>
  <w:style w:type="paragraph" w:customStyle="1" w:styleId="110">
    <w:name w:val="Заголовок 11"/>
    <w:basedOn w:val="11"/>
    <w:next w:val="11"/>
    <w:rsid w:val="0016629D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1"/>
    <w:next w:val="11"/>
    <w:rsid w:val="0016629D"/>
    <w:pPr>
      <w:keepNext/>
      <w:jc w:val="center"/>
    </w:pPr>
    <w:rPr>
      <w:rFonts w:ascii="Baltica Chv" w:hAnsi="Baltica Chv"/>
      <w:sz w:val="20"/>
    </w:rPr>
  </w:style>
  <w:style w:type="paragraph" w:customStyle="1" w:styleId="111">
    <w:name w:val="Заголовок 11"/>
    <w:basedOn w:val="a"/>
    <w:next w:val="a"/>
    <w:rsid w:val="0016629D"/>
    <w:pPr>
      <w:keepNext/>
      <w:jc w:val="center"/>
    </w:pPr>
    <w:rPr>
      <w:rFonts w:ascii="Baltica Chv" w:hAnsi="Baltica Chv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4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3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5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21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58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79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173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50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5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8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82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84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61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5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42434649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42426488&amp;sub=0" TargetMode="External"/><Relationship Id="rId5" Type="http://schemas.openxmlformats.org/officeDocument/2006/relationships/hyperlink" Target="http://mobileonline.garant.ru/document?id=71344830&amp;sub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Организация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ruo-opeka</dc:creator>
  <cp:lastModifiedBy>info100</cp:lastModifiedBy>
  <cp:revision>3</cp:revision>
  <cp:lastPrinted>2018-06-07T13:45:00Z</cp:lastPrinted>
  <dcterms:created xsi:type="dcterms:W3CDTF">2018-06-18T06:56:00Z</dcterms:created>
  <dcterms:modified xsi:type="dcterms:W3CDTF">2018-06-18T08:40:00Z</dcterms:modified>
</cp:coreProperties>
</file>