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784406" w:rsidRPr="00C1233A" w:rsidTr="00F776AE">
        <w:tc>
          <w:tcPr>
            <w:tcW w:w="3936" w:type="dxa"/>
          </w:tcPr>
          <w:p w:rsidR="00784406" w:rsidRPr="00C1233A" w:rsidRDefault="00784406" w:rsidP="00F776A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proofErr w:type="gramStart"/>
            <w:r w:rsidRPr="00C1233A">
              <w:t>ваш</w:t>
            </w:r>
            <w:proofErr w:type="spellEnd"/>
            <w:proofErr w:type="gramEnd"/>
            <w:r w:rsidRPr="00C1233A">
              <w:t xml:space="preserve"> Республики                 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784406" w:rsidRPr="00C1233A" w:rsidRDefault="0003742D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>
              <w:rPr>
                <w:rFonts w:ascii="Arial Cyr Chuv" w:hAnsi="Arial Cyr Chuv"/>
                <w:b/>
                <w:sz w:val="40"/>
              </w:rPr>
              <w:t>ХУШУ</w:t>
            </w:r>
            <w:r w:rsidR="00784406" w:rsidRPr="00C1233A">
              <w:rPr>
                <w:rFonts w:ascii="Arial Cyr Chuv" w:hAnsi="Arial Cyr Chuv"/>
                <w:b/>
                <w:sz w:val="40"/>
              </w:rPr>
              <w:t xml:space="preserve">  </w:t>
            </w:r>
            <w:r w:rsidR="00784406"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784406" w:rsidRPr="00C1233A" w:rsidRDefault="00784406" w:rsidP="00F776A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784406" w:rsidRPr="00C1233A" w:rsidRDefault="0003742D" w:rsidP="00F776AE">
            <w:pPr>
              <w:pStyle w:val="3"/>
              <w:rPr>
                <w:sz w:val="36"/>
              </w:rPr>
            </w:pPr>
            <w:r>
              <w:t>РАСПОРЯЖЕНИЕ</w:t>
            </w:r>
          </w:p>
          <w:p w:rsidR="00784406" w:rsidRPr="00C1233A" w:rsidRDefault="00784406" w:rsidP="00F776A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1D00E8" w:rsidRDefault="001D00E8" w:rsidP="001D00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11.05.</w:t>
            </w:r>
            <w:r w:rsidR="00784406" w:rsidRPr="00C1233A">
              <w:rPr>
                <w:b/>
              </w:rPr>
              <w:t>201</w:t>
            </w:r>
            <w:r w:rsidR="00784406">
              <w:rPr>
                <w:b/>
              </w:rPr>
              <w:t>8</w:t>
            </w:r>
            <w:r w:rsidR="00784406" w:rsidRPr="00C1233A">
              <w:rPr>
                <w:b/>
              </w:rPr>
              <w:t xml:space="preserve"> г. № </w:t>
            </w:r>
            <w:r>
              <w:rPr>
                <w:b/>
              </w:rPr>
              <w:t>243</w:t>
            </w:r>
          </w:p>
          <w:p w:rsidR="00784406" w:rsidRPr="00C1233A" w:rsidRDefault="00784406" w:rsidP="001D00E8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33C42" w:rsidRDefault="00933C42"/>
    <w:p w:rsidR="00784406" w:rsidRDefault="00784406"/>
    <w:p w:rsidR="00784406" w:rsidRPr="00021E69" w:rsidRDefault="00784406" w:rsidP="00784406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</w:t>
      </w:r>
      <w:r w:rsidR="0003742D" w:rsidRPr="00021E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составе комиссии по размещению </w:t>
      </w:r>
      <w:r w:rsidRPr="00021E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нестационарных торговых объектов </w:t>
      </w:r>
    </w:p>
    <w:p w:rsidR="00784406" w:rsidRPr="00021E69" w:rsidRDefault="00784406" w:rsidP="00784406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на территории Моргаушского района Чувашской Республики</w:t>
      </w:r>
    </w:p>
    <w:p w:rsidR="00054B52" w:rsidRPr="00021E69" w:rsidRDefault="00784406" w:rsidP="00784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</w:p>
    <w:p w:rsidR="00607C05" w:rsidRPr="00021E69" w:rsidRDefault="00054B52" w:rsidP="00607C05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="00784406"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</w:t>
      </w:r>
      <w:hyperlink r:id="rId6" w:history="1">
        <w:r w:rsidR="00784406" w:rsidRPr="00021E69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784406"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постановлением администрации Моргаушского района Чувашской Республики </w:t>
      </w:r>
      <w:hyperlink r:id="rId7" w:history="1">
        <w:r w:rsidR="00784406" w:rsidRPr="00021E69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от</w:t>
        </w:r>
        <w:r w:rsidR="00607C05" w:rsidRPr="00021E69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 xml:space="preserve"> </w:t>
        </w:r>
        <w:r w:rsidR="00607C05" w:rsidRPr="00021E69">
          <w:rPr>
            <w:rFonts w:ascii="Times New Roman" w:hAnsi="Times New Roman" w:cs="Times New Roman"/>
            <w:sz w:val="17"/>
            <w:szCs w:val="17"/>
          </w:rPr>
          <w:t xml:space="preserve">10.05. 2018 г. № 461 </w:t>
        </w:r>
        <w:r w:rsidR="00784406" w:rsidRPr="00021E69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"</w:t>
        </w:r>
        <w:r w:rsidR="00D34D28" w:rsidRPr="00021E69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Об утверждении порядка создания и работы комиссии по размещению нестационарных торговых объектов  на территории Моргаушского района Чувашской Республики</w:t>
        </w:r>
        <w:r w:rsidR="00784406" w:rsidRPr="00021E69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"</w:t>
        </w:r>
      </w:hyperlink>
      <w:r w:rsidR="00607C05" w:rsidRPr="00021E69">
        <w:rPr>
          <w:rFonts w:ascii="Times New Roman" w:hAnsi="Times New Roman" w:cs="Times New Roman"/>
          <w:sz w:val="17"/>
          <w:szCs w:val="17"/>
        </w:rPr>
        <w:t>:</w:t>
      </w:r>
    </w:p>
    <w:p w:rsidR="00607C05" w:rsidRPr="00021E69" w:rsidRDefault="00784406" w:rsidP="00607C05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784406" w:rsidRPr="00021E69" w:rsidRDefault="00D34D28" w:rsidP="008C0FB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Создать</w:t>
      </w:r>
      <w:r w:rsidR="00784406"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комисси</w:t>
      </w: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ю</w:t>
      </w:r>
      <w:r w:rsidR="00784406"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размещению нестационарных торговых объектов на территории Моргаушского района Чувашской Республики </w:t>
      </w:r>
      <w:r w:rsidR="00AB0B9E"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в следующем составе:</w:t>
      </w:r>
    </w:p>
    <w:p w:rsidR="00AB0B9E" w:rsidRPr="00021E69" w:rsidRDefault="00AB0B9E" w:rsidP="008C0F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- Миронов А.А., первый заместитель главы администрации, начальник управления экономики, развития АПК и муниципальной собственности – председатель комиссии;</w:t>
      </w:r>
    </w:p>
    <w:p w:rsidR="00AB0B9E" w:rsidRPr="00021E69" w:rsidRDefault="00AB0B9E" w:rsidP="008C0F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- Матросов А.Н., заместитель главы администрации, начальник отдела капитального строительства и инженерной инфраструктуры, заместитель председателя комиссии;</w:t>
      </w:r>
    </w:p>
    <w:p w:rsidR="008C0FB6" w:rsidRPr="00021E69" w:rsidRDefault="00D97742" w:rsidP="008C0F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- Пушкова В.Ю., главный специалист – эксперт отдела экономики и развития АПК администрации Моргаушского района Чувашской Республики, секретарь комиссии.</w:t>
      </w:r>
    </w:p>
    <w:p w:rsidR="00D97742" w:rsidRPr="00021E69" w:rsidRDefault="00D97742" w:rsidP="008C0F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B0B9E" w:rsidRPr="00021E69" w:rsidRDefault="00AB0B9E" w:rsidP="008C0F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Члены комиссии:</w:t>
      </w:r>
    </w:p>
    <w:p w:rsidR="00D97742" w:rsidRPr="00021E69" w:rsidRDefault="00AB0B9E" w:rsidP="00D97742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</w:t>
      </w:r>
      <w:proofErr w:type="spellStart"/>
      <w:r w:rsidR="00D97742"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Валежникова</w:t>
      </w:r>
      <w:proofErr w:type="spellEnd"/>
      <w:r w:rsidR="00D97742"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О.А., заместитель начальника отдела капитального строительства и инженерной инфраструктуры администрации Моргаушского района Чувашской Республики.</w:t>
      </w:r>
    </w:p>
    <w:p w:rsidR="008C0FB6" w:rsidRPr="00021E69" w:rsidRDefault="008C0FB6" w:rsidP="008C0F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z w:val="17"/>
          <w:szCs w:val="17"/>
          <w:lang w:eastAsia="ru-RU"/>
        </w:rPr>
        <w:t>- Тимофеева О.В., начальник отдела экономики и развития АПК администрации Моргаушского района Чувашской Республики.</w:t>
      </w:r>
    </w:p>
    <w:p w:rsidR="008C0FB6" w:rsidRPr="00021E69" w:rsidRDefault="008C0FB6" w:rsidP="00AB0B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84406" w:rsidRPr="00021E69" w:rsidRDefault="008C0FB6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    2</w:t>
      </w:r>
      <w:r w:rsidR="00784406" w:rsidRPr="00021E69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. </w:t>
      </w:r>
      <w:proofErr w:type="gramStart"/>
      <w:r w:rsidR="00784406" w:rsidRPr="00021E69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Контроль за</w:t>
      </w:r>
      <w:proofErr w:type="gramEnd"/>
      <w:r w:rsidR="00784406" w:rsidRPr="00021E69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выполнением настоящего </w:t>
      </w:r>
      <w:r w:rsidRPr="00021E69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>распоряжения оставляю за собой.</w:t>
      </w:r>
    </w:p>
    <w:p w:rsidR="00784406" w:rsidRPr="00021E69" w:rsidRDefault="00784406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</w:pPr>
    </w:p>
    <w:p w:rsidR="00054B52" w:rsidRPr="00021E69" w:rsidRDefault="00054B52" w:rsidP="007844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</w:pPr>
    </w:p>
    <w:p w:rsidR="00784406" w:rsidRPr="00021E69" w:rsidRDefault="00D97742" w:rsidP="00784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Глава администрации</w:t>
      </w:r>
    </w:p>
    <w:p w:rsidR="00D97742" w:rsidRPr="00021E69" w:rsidRDefault="00D97742" w:rsidP="00784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21E69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Моргаушского района                                                                                           Р.Н.Тимофеев             </w:t>
      </w:r>
    </w:p>
    <w:p w:rsidR="00784406" w:rsidRPr="00021E69" w:rsidRDefault="00784406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784406" w:rsidRPr="00021E69" w:rsidRDefault="00784406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784406" w:rsidRDefault="00784406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4406" w:rsidRDefault="00784406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4406" w:rsidRPr="00AA06FB" w:rsidRDefault="00784406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AA06FB">
        <w:rPr>
          <w:rFonts w:ascii="Times New Roman" w:hAnsi="Times New Roman"/>
          <w:sz w:val="16"/>
          <w:szCs w:val="16"/>
        </w:rPr>
        <w:t>Исп</w:t>
      </w:r>
      <w:proofErr w:type="gramStart"/>
      <w:r w:rsidRPr="00AA06FB">
        <w:rPr>
          <w:rFonts w:ascii="Times New Roman" w:hAnsi="Times New Roman"/>
          <w:sz w:val="16"/>
          <w:szCs w:val="16"/>
        </w:rPr>
        <w:t>.П</w:t>
      </w:r>
      <w:proofErr w:type="gramEnd"/>
      <w:r w:rsidRPr="00AA06FB">
        <w:rPr>
          <w:rFonts w:ascii="Times New Roman" w:hAnsi="Times New Roman"/>
          <w:sz w:val="16"/>
          <w:szCs w:val="16"/>
        </w:rPr>
        <w:t>ушкова</w:t>
      </w:r>
    </w:p>
    <w:p w:rsidR="00784406" w:rsidRPr="00AA06FB" w:rsidRDefault="00784406" w:rsidP="00784406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AA06FB">
        <w:rPr>
          <w:rFonts w:ascii="Times New Roman" w:hAnsi="Times New Roman"/>
          <w:sz w:val="16"/>
          <w:szCs w:val="16"/>
        </w:rPr>
        <w:t xml:space="preserve">8(83541)62339    </w:t>
      </w:r>
    </w:p>
    <w:sectPr w:rsidR="00784406" w:rsidRPr="00AA06FB" w:rsidSect="009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0F9"/>
    <w:multiLevelType w:val="hybridMultilevel"/>
    <w:tmpl w:val="ED66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06"/>
    <w:rsid w:val="00021E69"/>
    <w:rsid w:val="0003742D"/>
    <w:rsid w:val="00054B52"/>
    <w:rsid w:val="001D00E8"/>
    <w:rsid w:val="0023109A"/>
    <w:rsid w:val="002F367D"/>
    <w:rsid w:val="00516B8F"/>
    <w:rsid w:val="00607C05"/>
    <w:rsid w:val="006B19B9"/>
    <w:rsid w:val="00784406"/>
    <w:rsid w:val="008C0FB6"/>
    <w:rsid w:val="00933C42"/>
    <w:rsid w:val="00A54E0B"/>
    <w:rsid w:val="00AB0B9E"/>
    <w:rsid w:val="00AF6983"/>
    <w:rsid w:val="00D34D28"/>
    <w:rsid w:val="00D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06"/>
  </w:style>
  <w:style w:type="paragraph" w:styleId="2">
    <w:name w:val="heading 2"/>
    <w:basedOn w:val="a"/>
    <w:next w:val="a"/>
    <w:link w:val="20"/>
    <w:qFormat/>
    <w:rsid w:val="00784406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4406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4406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4406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">
    <w:name w:val="Абзац списка1"/>
    <w:basedOn w:val="a"/>
    <w:rsid w:val="00784406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B0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85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3</cp:revision>
  <cp:lastPrinted>2018-04-25T13:01:00Z</cp:lastPrinted>
  <dcterms:created xsi:type="dcterms:W3CDTF">2018-05-14T10:22:00Z</dcterms:created>
  <dcterms:modified xsi:type="dcterms:W3CDTF">2018-06-05T08:23:00Z</dcterms:modified>
</cp:coreProperties>
</file>