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5027D7" w:rsidRPr="00C1233A" w:rsidTr="00280355">
        <w:tc>
          <w:tcPr>
            <w:tcW w:w="3936" w:type="dxa"/>
          </w:tcPr>
          <w:p w:rsidR="005027D7" w:rsidRPr="00C1233A" w:rsidRDefault="005027D7" w:rsidP="0028035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5027D7" w:rsidRPr="00C1233A" w:rsidRDefault="005027D7" w:rsidP="0028035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5027D7" w:rsidRPr="00C1233A" w:rsidRDefault="005027D7" w:rsidP="0028035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BC7476">
              <w:rPr>
                <w:b/>
              </w:rPr>
              <w:t>26.09.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233A">
              <w:rPr>
                <w:b/>
              </w:rPr>
              <w:t xml:space="preserve"> г. №</w:t>
            </w:r>
            <w:r w:rsidR="00BC7476">
              <w:rPr>
                <w:b/>
              </w:rPr>
              <w:t>1075</w:t>
            </w:r>
          </w:p>
          <w:p w:rsidR="005027D7" w:rsidRPr="00C1233A" w:rsidRDefault="005027D7" w:rsidP="0028035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5027D7" w:rsidRDefault="005027D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27D7" w:rsidRPr="00152545" w:rsidTr="005027D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7D7" w:rsidRPr="00152545" w:rsidRDefault="005027D7" w:rsidP="003C2CB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 xml:space="preserve">Об утверждении Плана-графика </w:t>
            </w:r>
            <w:r w:rsidR="007940DD" w:rsidRPr="00152545">
              <w:rPr>
                <w:rFonts w:ascii="Times New Roman" w:hAnsi="Times New Roman" w:cs="Times New Roman"/>
                <w:sz w:val="17"/>
                <w:szCs w:val="17"/>
              </w:rPr>
              <w:t xml:space="preserve">План-график мероприятий по экологическому просвещению населения и пропаганде бережного отношения к окружающей среде </w:t>
            </w: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на территории Моргаушского района Чувашской Республики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27D7" w:rsidRPr="00152545" w:rsidRDefault="005027D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027D7" w:rsidRPr="00152545" w:rsidRDefault="005027D7">
      <w:pPr>
        <w:rPr>
          <w:rFonts w:ascii="Times New Roman" w:hAnsi="Times New Roman" w:cs="Times New Roman"/>
          <w:sz w:val="17"/>
          <w:szCs w:val="17"/>
        </w:rPr>
      </w:pPr>
    </w:p>
    <w:p w:rsidR="005F0EDB" w:rsidRPr="00152545" w:rsidRDefault="005027D7" w:rsidP="00626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 xml:space="preserve">Во исполнение </w:t>
      </w:r>
      <w:r w:rsidR="00FF5B13" w:rsidRPr="00152545">
        <w:rPr>
          <w:rFonts w:ascii="Times New Roman" w:hAnsi="Times New Roman" w:cs="Times New Roman"/>
          <w:sz w:val="17"/>
          <w:szCs w:val="17"/>
        </w:rPr>
        <w:t xml:space="preserve">Плана графика </w:t>
      </w:r>
      <w:r w:rsidR="00E1381C" w:rsidRPr="00152545">
        <w:rPr>
          <w:rFonts w:ascii="Times New Roman" w:eastAsia="Times New Roman" w:hAnsi="Times New Roman" w:cs="Times New Roman"/>
          <w:bCs/>
          <w:sz w:val="17"/>
          <w:szCs w:val="17"/>
        </w:rPr>
        <w:t>мероприятий по экологическому просвещению и</w:t>
      </w:r>
      <w:r w:rsidR="00E1381C" w:rsidRPr="00152545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 xml:space="preserve"> </w:t>
      </w:r>
      <w:r w:rsidR="00E1381C" w:rsidRPr="00152545">
        <w:rPr>
          <w:rFonts w:ascii="Times New Roman" w:eastAsia="Times New Roman" w:hAnsi="Times New Roman" w:cs="Times New Roman"/>
          <w:bCs/>
          <w:sz w:val="17"/>
          <w:szCs w:val="17"/>
        </w:rPr>
        <w:t>мотивации населения к деятельности по раздельному накоплению твердых коммунальных отходов на территории Чувашской Республики</w:t>
      </w:r>
      <w:r w:rsidR="002B7066" w:rsidRPr="00152545">
        <w:rPr>
          <w:rFonts w:ascii="Times New Roman" w:eastAsia="Times New Roman" w:hAnsi="Times New Roman" w:cs="Times New Roman"/>
          <w:bCs/>
          <w:sz w:val="17"/>
          <w:szCs w:val="17"/>
        </w:rPr>
        <w:t xml:space="preserve"> постановляет:</w:t>
      </w:r>
      <w:r w:rsidRPr="00152545">
        <w:rPr>
          <w:rFonts w:ascii="Times New Roman" w:hAnsi="Times New Roman" w:cs="Times New Roman"/>
          <w:sz w:val="17"/>
          <w:szCs w:val="17"/>
        </w:rPr>
        <w:t xml:space="preserve"> </w:t>
      </w:r>
    </w:p>
    <w:p w:rsidR="003B2552" w:rsidRPr="00152545" w:rsidRDefault="005027D7" w:rsidP="0062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 xml:space="preserve">1. Утвердить План-график мероприятий по экологическому просвещению </w:t>
      </w:r>
      <w:r w:rsidR="002B7066" w:rsidRPr="00152545">
        <w:rPr>
          <w:rFonts w:ascii="Times New Roman" w:hAnsi="Times New Roman" w:cs="Times New Roman"/>
          <w:sz w:val="17"/>
          <w:szCs w:val="17"/>
        </w:rPr>
        <w:t xml:space="preserve">населения и пропаганде бережного отношения к окружающей среде </w:t>
      </w:r>
      <w:r w:rsidR="007940DD" w:rsidRPr="00152545">
        <w:rPr>
          <w:rFonts w:ascii="Times New Roman" w:hAnsi="Times New Roman" w:cs="Times New Roman"/>
          <w:sz w:val="17"/>
          <w:szCs w:val="17"/>
        </w:rPr>
        <w:t xml:space="preserve">на территории Моргаушского района Чувашской Республики </w:t>
      </w:r>
      <w:r w:rsidRPr="00152545">
        <w:rPr>
          <w:rFonts w:ascii="Times New Roman" w:hAnsi="Times New Roman" w:cs="Times New Roman"/>
          <w:sz w:val="17"/>
          <w:szCs w:val="17"/>
        </w:rPr>
        <w:t xml:space="preserve">(далее – План-график мероприятий). </w:t>
      </w:r>
    </w:p>
    <w:p w:rsidR="002B7066" w:rsidRPr="00152545" w:rsidRDefault="005027D7" w:rsidP="0062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 xml:space="preserve">2. </w:t>
      </w:r>
      <w:r w:rsidR="002B7066" w:rsidRPr="00152545">
        <w:rPr>
          <w:rFonts w:ascii="Times New Roman" w:hAnsi="Times New Roman" w:cs="Times New Roman"/>
          <w:sz w:val="17"/>
          <w:szCs w:val="17"/>
        </w:rPr>
        <w:t xml:space="preserve">Отделу экономики и развития агропромышленного комплекса администрации Моргаушского района </w:t>
      </w:r>
      <w:r w:rsidRPr="00152545">
        <w:rPr>
          <w:rFonts w:ascii="Times New Roman" w:hAnsi="Times New Roman" w:cs="Times New Roman"/>
          <w:sz w:val="17"/>
          <w:szCs w:val="17"/>
        </w:rPr>
        <w:t>организовать проведение мониторинга за ходом выполнения Плана</w:t>
      </w:r>
      <w:r w:rsidR="00C32998" w:rsidRPr="00152545">
        <w:rPr>
          <w:rFonts w:ascii="Times New Roman" w:hAnsi="Times New Roman" w:cs="Times New Roman"/>
          <w:sz w:val="17"/>
          <w:szCs w:val="17"/>
        </w:rPr>
        <w:t xml:space="preserve"> </w:t>
      </w:r>
      <w:r w:rsidRPr="00152545">
        <w:rPr>
          <w:rFonts w:ascii="Times New Roman" w:hAnsi="Times New Roman" w:cs="Times New Roman"/>
          <w:sz w:val="17"/>
          <w:szCs w:val="17"/>
        </w:rPr>
        <w:t xml:space="preserve">- графика мероприятий. </w:t>
      </w: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2B7066" w:rsidRPr="00152545" w:rsidRDefault="002B7066" w:rsidP="002B7066">
      <w:pPr>
        <w:tabs>
          <w:tab w:val="left" w:pos="1039"/>
        </w:tabs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ab/>
        <w:t>Глава администрации Моргаушского района                         Р.Н.Тимофеев</w:t>
      </w: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2B7066" w:rsidRPr="00152545" w:rsidRDefault="002B7066" w:rsidP="002B7066">
      <w:pPr>
        <w:rPr>
          <w:rFonts w:ascii="Times New Roman" w:hAnsi="Times New Roman" w:cs="Times New Roman"/>
          <w:sz w:val="17"/>
          <w:szCs w:val="17"/>
        </w:rPr>
      </w:pPr>
    </w:p>
    <w:p w:rsidR="003E3AE8" w:rsidRPr="00152545" w:rsidRDefault="002B7066" w:rsidP="002B7066">
      <w:pPr>
        <w:tabs>
          <w:tab w:val="left" w:pos="1127"/>
        </w:tabs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ab/>
        <w:t>Исп</w:t>
      </w:r>
      <w:proofErr w:type="gramStart"/>
      <w:r w:rsidRPr="00152545">
        <w:rPr>
          <w:rFonts w:ascii="Times New Roman" w:hAnsi="Times New Roman" w:cs="Times New Roman"/>
          <w:sz w:val="17"/>
          <w:szCs w:val="17"/>
        </w:rPr>
        <w:t>.Т</w:t>
      </w:r>
      <w:proofErr w:type="gramEnd"/>
      <w:r w:rsidRPr="00152545">
        <w:rPr>
          <w:rFonts w:ascii="Times New Roman" w:hAnsi="Times New Roman" w:cs="Times New Roman"/>
          <w:sz w:val="17"/>
          <w:szCs w:val="17"/>
        </w:rPr>
        <w:t>имофеева О.В.</w:t>
      </w:r>
    </w:p>
    <w:p w:rsidR="003E3AE8" w:rsidRPr="00152545" w:rsidRDefault="003E3AE8" w:rsidP="003E3AE8">
      <w:pPr>
        <w:rPr>
          <w:rFonts w:ascii="Times New Roman" w:hAnsi="Times New Roman" w:cs="Times New Roman"/>
          <w:sz w:val="17"/>
          <w:szCs w:val="17"/>
        </w:rPr>
      </w:pPr>
    </w:p>
    <w:p w:rsidR="003B2552" w:rsidRPr="00152545" w:rsidRDefault="003B2552" w:rsidP="003E3AE8">
      <w:pPr>
        <w:ind w:firstLine="708"/>
        <w:rPr>
          <w:rFonts w:ascii="Times New Roman" w:hAnsi="Times New Roman" w:cs="Times New Roman"/>
          <w:sz w:val="17"/>
          <w:szCs w:val="17"/>
        </w:rPr>
      </w:pPr>
    </w:p>
    <w:p w:rsidR="003E3AE8" w:rsidRPr="00152545" w:rsidRDefault="003E3AE8" w:rsidP="003E3AE8">
      <w:pPr>
        <w:ind w:firstLine="708"/>
        <w:rPr>
          <w:rFonts w:ascii="Times New Roman" w:hAnsi="Times New Roman" w:cs="Times New Roman"/>
          <w:sz w:val="17"/>
          <w:szCs w:val="17"/>
        </w:rPr>
      </w:pPr>
    </w:p>
    <w:p w:rsidR="00C32998" w:rsidRPr="00152545" w:rsidRDefault="00C32998" w:rsidP="003E3AE8">
      <w:pPr>
        <w:ind w:firstLine="708"/>
        <w:rPr>
          <w:rFonts w:ascii="Times New Roman" w:hAnsi="Times New Roman" w:cs="Times New Roman"/>
          <w:sz w:val="17"/>
          <w:szCs w:val="17"/>
        </w:rPr>
      </w:pPr>
    </w:p>
    <w:p w:rsidR="00C32998" w:rsidRPr="00152545" w:rsidRDefault="00C32998" w:rsidP="003E3AE8">
      <w:pPr>
        <w:ind w:firstLine="708"/>
        <w:rPr>
          <w:rFonts w:ascii="Times New Roman" w:hAnsi="Times New Roman" w:cs="Times New Roman"/>
          <w:sz w:val="17"/>
          <w:szCs w:val="17"/>
        </w:rPr>
      </w:pPr>
    </w:p>
    <w:p w:rsidR="002E7149" w:rsidRPr="00152545" w:rsidRDefault="002E7149" w:rsidP="002E7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 xml:space="preserve">Приложение к постановлению </w:t>
      </w:r>
    </w:p>
    <w:p w:rsidR="002E7149" w:rsidRPr="00152545" w:rsidRDefault="002E7149" w:rsidP="002E7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 xml:space="preserve">администрации Моргаушского района </w:t>
      </w:r>
    </w:p>
    <w:p w:rsidR="002E7149" w:rsidRPr="00152545" w:rsidRDefault="002E7149" w:rsidP="002E7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2E7149" w:rsidRPr="00152545" w:rsidRDefault="002E7149" w:rsidP="002E7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7"/>
          <w:szCs w:val="17"/>
        </w:rPr>
      </w:pPr>
      <w:r w:rsidRPr="00152545">
        <w:rPr>
          <w:rFonts w:ascii="Times New Roman" w:hAnsi="Times New Roman" w:cs="Times New Roman"/>
          <w:sz w:val="17"/>
          <w:szCs w:val="17"/>
        </w:rPr>
        <w:t xml:space="preserve">От </w:t>
      </w:r>
      <w:r w:rsidR="00C31D7B" w:rsidRPr="00152545">
        <w:rPr>
          <w:rFonts w:ascii="Times New Roman" w:hAnsi="Times New Roman" w:cs="Times New Roman"/>
          <w:sz w:val="17"/>
          <w:szCs w:val="17"/>
        </w:rPr>
        <w:t>26.09.</w:t>
      </w:r>
      <w:r w:rsidRPr="00152545">
        <w:rPr>
          <w:rFonts w:ascii="Times New Roman" w:hAnsi="Times New Roman" w:cs="Times New Roman"/>
          <w:sz w:val="17"/>
          <w:szCs w:val="17"/>
        </w:rPr>
        <w:t>2018 г. №</w:t>
      </w:r>
      <w:r w:rsidR="00C31D7B" w:rsidRPr="00152545">
        <w:rPr>
          <w:rFonts w:ascii="Times New Roman" w:hAnsi="Times New Roman" w:cs="Times New Roman"/>
          <w:sz w:val="17"/>
          <w:szCs w:val="17"/>
        </w:rPr>
        <w:t>1075</w:t>
      </w:r>
    </w:p>
    <w:p w:rsidR="002E7149" w:rsidRPr="00152545" w:rsidRDefault="002E7149" w:rsidP="002E7149">
      <w:pPr>
        <w:ind w:firstLine="708"/>
        <w:jc w:val="right"/>
        <w:rPr>
          <w:rFonts w:ascii="Times New Roman" w:hAnsi="Times New Roman" w:cs="Times New Roman"/>
          <w:sz w:val="17"/>
          <w:szCs w:val="17"/>
        </w:rPr>
      </w:pPr>
    </w:p>
    <w:p w:rsidR="0048739F" w:rsidRPr="00152545" w:rsidRDefault="0048739F" w:rsidP="00487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52545">
        <w:rPr>
          <w:rFonts w:ascii="Times New Roman" w:hAnsi="Times New Roman" w:cs="Times New Roman"/>
          <w:b/>
          <w:sz w:val="17"/>
          <w:szCs w:val="17"/>
        </w:rPr>
        <w:t>План-график мероприятий по экологическому просвещению населения и пропаганде бережного отношения к окружающей среде на территории Моргаушского района Чувашской Республики</w:t>
      </w:r>
    </w:p>
    <w:p w:rsidR="0048739F" w:rsidRPr="00152545" w:rsidRDefault="0048739F" w:rsidP="002E7149">
      <w:pPr>
        <w:ind w:firstLine="708"/>
        <w:jc w:val="right"/>
        <w:rPr>
          <w:rFonts w:ascii="Times New Roman" w:hAnsi="Times New Roman" w:cs="Times New Roman"/>
          <w:sz w:val="17"/>
          <w:szCs w:val="17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693"/>
      </w:tblGrid>
      <w:tr w:rsidR="0048739F" w:rsidRPr="00152545" w:rsidTr="0048739F">
        <w:tc>
          <w:tcPr>
            <w:tcW w:w="817" w:type="dxa"/>
          </w:tcPr>
          <w:p w:rsidR="0048739F" w:rsidRPr="00152545" w:rsidRDefault="0026485A" w:rsidP="0026485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48739F" w:rsidRPr="00152545" w:rsidRDefault="0026485A" w:rsidP="0026485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977" w:type="dxa"/>
          </w:tcPr>
          <w:p w:rsidR="0048739F" w:rsidRPr="00152545" w:rsidRDefault="0026485A" w:rsidP="0026485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</w:t>
            </w:r>
          </w:p>
        </w:tc>
        <w:tc>
          <w:tcPr>
            <w:tcW w:w="2693" w:type="dxa"/>
          </w:tcPr>
          <w:p w:rsidR="0048739F" w:rsidRPr="00152545" w:rsidRDefault="0026485A" w:rsidP="0026485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Этапы исполнения</w:t>
            </w:r>
          </w:p>
        </w:tc>
      </w:tr>
      <w:tr w:rsidR="0048739F" w:rsidRPr="00152545" w:rsidTr="0048739F">
        <w:tc>
          <w:tcPr>
            <w:tcW w:w="817" w:type="dxa"/>
          </w:tcPr>
          <w:p w:rsidR="0048739F" w:rsidRPr="00152545" w:rsidRDefault="002E7FBC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48739F" w:rsidRPr="00152545" w:rsidRDefault="0026485A" w:rsidP="0026485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 xml:space="preserve">Размещение в средствах массовой информации и на официальном сайте сельских поселений и Моргаушского района Чувашской </w:t>
            </w:r>
            <w:r w:rsidRPr="0015254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Республики в сети «Интернет» информации об организациях, осуществляющих деятельность по обращению с отходами, пунктах приѐма вторсырья.</w:t>
            </w:r>
          </w:p>
        </w:tc>
        <w:tc>
          <w:tcPr>
            <w:tcW w:w="2977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Главы сельских поселений (по согласованию), отдел экономики и развития АПК администрации Моргаушского района</w:t>
            </w:r>
          </w:p>
        </w:tc>
        <w:tc>
          <w:tcPr>
            <w:tcW w:w="2693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</w:tr>
      <w:tr w:rsidR="0048739F" w:rsidRPr="00152545" w:rsidTr="0048739F">
        <w:tc>
          <w:tcPr>
            <w:tcW w:w="817" w:type="dxa"/>
          </w:tcPr>
          <w:p w:rsidR="0048739F" w:rsidRPr="00152545" w:rsidRDefault="002E7FBC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2835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Участие во всероссийской акции «Сдай макулатуру - спаси дерево»</w:t>
            </w:r>
          </w:p>
        </w:tc>
        <w:tc>
          <w:tcPr>
            <w:tcW w:w="2977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Образовательные учреждения Моргаушского района Чувашской Республики (по согласованию)</w:t>
            </w:r>
          </w:p>
        </w:tc>
        <w:tc>
          <w:tcPr>
            <w:tcW w:w="2693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1 раз в год</w:t>
            </w:r>
          </w:p>
        </w:tc>
      </w:tr>
      <w:tr w:rsidR="0048739F" w:rsidRPr="00152545" w:rsidTr="0048739F">
        <w:tc>
          <w:tcPr>
            <w:tcW w:w="817" w:type="dxa"/>
          </w:tcPr>
          <w:p w:rsidR="0048739F" w:rsidRPr="00152545" w:rsidRDefault="002E7FBC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35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Проведение массовых экологических субботников с раздельным сбором отходов</w:t>
            </w:r>
          </w:p>
        </w:tc>
        <w:tc>
          <w:tcPr>
            <w:tcW w:w="2977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Главы сельских поселений (по согласованию)</w:t>
            </w:r>
          </w:p>
        </w:tc>
        <w:tc>
          <w:tcPr>
            <w:tcW w:w="2693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2 раза в год</w:t>
            </w:r>
          </w:p>
        </w:tc>
      </w:tr>
      <w:tr w:rsidR="0048739F" w:rsidRPr="00152545" w:rsidTr="0048739F">
        <w:tc>
          <w:tcPr>
            <w:tcW w:w="817" w:type="dxa"/>
          </w:tcPr>
          <w:p w:rsidR="0048739F" w:rsidRPr="00152545" w:rsidRDefault="002E7FBC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5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Организация и проведение выставок, конкурсов поделок изготовленных с использованием вторичного сырья и отходов</w:t>
            </w:r>
          </w:p>
        </w:tc>
        <w:tc>
          <w:tcPr>
            <w:tcW w:w="2977" w:type="dxa"/>
          </w:tcPr>
          <w:p w:rsidR="0048739F" w:rsidRPr="00152545" w:rsidRDefault="002E7FBC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2693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ежеквартально</w:t>
            </w:r>
          </w:p>
        </w:tc>
      </w:tr>
      <w:tr w:rsidR="0048739F" w:rsidRPr="00152545" w:rsidTr="0048739F">
        <w:tc>
          <w:tcPr>
            <w:tcW w:w="817" w:type="dxa"/>
          </w:tcPr>
          <w:p w:rsidR="0048739F" w:rsidRPr="00152545" w:rsidRDefault="002E7FBC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35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Освещение вопросов состояния окружающей среды, использования вторичного сырья в средствах массовой информации.</w:t>
            </w:r>
          </w:p>
        </w:tc>
        <w:tc>
          <w:tcPr>
            <w:tcW w:w="2977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Отдел экономики и развития АПК администрации Моргаушского района Чувашской Республики</w:t>
            </w:r>
          </w:p>
        </w:tc>
        <w:tc>
          <w:tcPr>
            <w:tcW w:w="2693" w:type="dxa"/>
          </w:tcPr>
          <w:p w:rsidR="0048739F" w:rsidRPr="00152545" w:rsidRDefault="0026485A" w:rsidP="002803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52545">
              <w:rPr>
                <w:rFonts w:ascii="Times New Roman" w:hAnsi="Times New Roman" w:cs="Times New Roman"/>
                <w:sz w:val="17"/>
                <w:szCs w:val="17"/>
              </w:rPr>
              <w:t>ежеквартально</w:t>
            </w:r>
          </w:p>
        </w:tc>
      </w:tr>
    </w:tbl>
    <w:p w:rsidR="002E7149" w:rsidRDefault="002E7149" w:rsidP="002E7149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2E7149" w:rsidSect="00F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7D7"/>
    <w:rsid w:val="00152545"/>
    <w:rsid w:val="00184874"/>
    <w:rsid w:val="0026485A"/>
    <w:rsid w:val="002B7066"/>
    <w:rsid w:val="002E7149"/>
    <w:rsid w:val="002E7FBC"/>
    <w:rsid w:val="0034604F"/>
    <w:rsid w:val="003B2552"/>
    <w:rsid w:val="003C2CB2"/>
    <w:rsid w:val="003E3AE8"/>
    <w:rsid w:val="0048739F"/>
    <w:rsid w:val="005027D7"/>
    <w:rsid w:val="00510E01"/>
    <w:rsid w:val="005F0EDB"/>
    <w:rsid w:val="00626193"/>
    <w:rsid w:val="007940DD"/>
    <w:rsid w:val="00BC7476"/>
    <w:rsid w:val="00BF3492"/>
    <w:rsid w:val="00C31D7B"/>
    <w:rsid w:val="00C32998"/>
    <w:rsid w:val="00D86D2B"/>
    <w:rsid w:val="00E1381C"/>
    <w:rsid w:val="00FA3A05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7"/>
  </w:style>
  <w:style w:type="paragraph" w:styleId="2">
    <w:name w:val="heading 2"/>
    <w:basedOn w:val="a"/>
    <w:next w:val="a"/>
    <w:link w:val="20"/>
    <w:qFormat/>
    <w:rsid w:val="005027D7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27D7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7D7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7D7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50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info100</cp:lastModifiedBy>
  <cp:revision>19</cp:revision>
  <cp:lastPrinted>2018-09-28T14:17:00Z</cp:lastPrinted>
  <dcterms:created xsi:type="dcterms:W3CDTF">2018-09-28T12:43:00Z</dcterms:created>
  <dcterms:modified xsi:type="dcterms:W3CDTF">2018-10-04T14:37:00Z</dcterms:modified>
</cp:coreProperties>
</file>